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C12" w14:textId="6B3B20CD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</w:t>
      </w:r>
      <w:r w:rsidR="006B6A63">
        <w:rPr>
          <w:rFonts w:hint="eastAsia"/>
          <w:sz w:val="28"/>
          <w:szCs w:val="28"/>
        </w:rPr>
        <w:t>改善</w:t>
      </w:r>
      <w:r w:rsidRPr="004E6149">
        <w:rPr>
          <w:rFonts w:hint="eastAsia"/>
          <w:sz w:val="28"/>
          <w:szCs w:val="28"/>
        </w:rPr>
        <w:t>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15766DFA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名称　</w:t>
      </w:r>
      <w:r w:rsidR="00186248">
        <w:rPr>
          <w:rFonts w:hint="eastAsia"/>
          <w:sz w:val="24"/>
          <w:szCs w:val="24"/>
          <w:u w:val="single"/>
        </w:rPr>
        <w:t>○○大学○○学部○○学科</w:t>
      </w:r>
      <w:r w:rsidR="00662B29" w:rsidRPr="004E6149">
        <w:rPr>
          <w:rFonts w:hint="eastAsia"/>
          <w:sz w:val="24"/>
          <w:szCs w:val="24"/>
          <w:u w:val="single"/>
        </w:rPr>
        <w:t>（評価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43B9D68E" w14:textId="482A16A1" w:rsidR="003F6FAF" w:rsidRDefault="003F6FAF" w:rsidP="000925D4">
      <w:pPr>
        <w:outlineLvl w:val="0"/>
      </w:pPr>
    </w:p>
    <w:p w14:paraId="181BD524" w14:textId="77777777" w:rsidR="00186248" w:rsidRPr="004E6149" w:rsidRDefault="00186248" w:rsidP="000925D4">
      <w:pPr>
        <w:outlineLvl w:val="0"/>
        <w:rPr>
          <w:rFonts w:ascii="ＭＳ ゴシック" w:eastAsia="ＭＳ ゴシック" w:hAnsi="ＭＳ ゴシック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5D3D5026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大項目：○○○○</w:t>
            </w:r>
          </w:p>
          <w:p w14:paraId="27B070B6" w14:textId="19A5DF07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5D97EF4" w14:textId="2A9CDCCC" w:rsidR="008715F9" w:rsidRDefault="008715F9" w:rsidP="00243B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="001814CA">
              <w:rPr>
                <w:rFonts w:hAnsi="ＭＳ 明朝" w:hint="eastAsia"/>
              </w:rPr>
              <w:t>是正勧告となった</w:t>
            </w:r>
            <w:r>
              <w:rPr>
                <w:rFonts w:hAnsi="ＭＳ 明朝" w:hint="eastAsia"/>
              </w:rPr>
              <w:t>事実の概要及び原因≫</w:t>
            </w:r>
          </w:p>
          <w:p w14:paraId="3235773A" w14:textId="741146E4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3FE97708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  <w:r w:rsidR="001814CA">
              <w:rPr>
                <w:rFonts w:hint="eastAsia"/>
              </w:rPr>
              <w:t>と再発防止策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D649B6C" w14:textId="05769643" w:rsidR="008715F9" w:rsidRDefault="008715F9" w:rsidP="00243B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≪是正勧告に対して講じた措置及び改善状況≫</w:t>
            </w:r>
          </w:p>
          <w:p w14:paraId="1EA2EC6A" w14:textId="51FA60E9" w:rsidR="00240210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1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2</w:t>
            </w:r>
            <w:r w:rsidRPr="004E6149">
              <w:rPr>
                <w:rFonts w:hAnsi="ＭＳ 明朝" w:hint="eastAsia"/>
              </w:rPr>
              <w:t>）。</w:t>
            </w:r>
          </w:p>
          <w:p w14:paraId="6B26BCE9" w14:textId="4381DE66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</w:t>
            </w:r>
            <w:r w:rsidR="001814CA">
              <w:rPr>
                <w:rFonts w:asciiTheme="majorEastAsia" w:eastAsiaTheme="majorEastAsia" w:hAnsiTheme="majorEastAsia" w:hint="eastAsia"/>
                <w:sz w:val="16"/>
                <w:szCs w:val="16"/>
              </w:rPr>
              <w:t>講じた措置、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11A35A5C" w:rsidR="00186248" w:rsidRDefault="001814CA" w:rsidP="00243B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≪再発防止策≫</w:t>
            </w:r>
          </w:p>
          <w:p w14:paraId="39EA0397" w14:textId="5EF3629B" w:rsidR="001814CA" w:rsidRDefault="001814CA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○○○○○○○○○○○○○○○○○○○○○○○○○○○○。</w:t>
            </w:r>
          </w:p>
          <w:p w14:paraId="68DA98A0" w14:textId="77777777" w:rsidR="001814CA" w:rsidRPr="00186248" w:rsidRDefault="001814CA" w:rsidP="00243BA4">
            <w:pPr>
              <w:rPr>
                <w:rFonts w:hAnsi="ＭＳ 明朝"/>
              </w:rPr>
            </w:pPr>
          </w:p>
          <w:p w14:paraId="6B546EE7" w14:textId="789B739A" w:rsidR="00240210" w:rsidRPr="006B642B" w:rsidRDefault="00240210" w:rsidP="00243BA4">
            <w:pPr>
              <w:rPr>
                <w:rFonts w:hAnsi="ＭＳ 明朝"/>
              </w:rPr>
            </w:pPr>
            <w:r w:rsidRPr="006B642B">
              <w:rPr>
                <w:rFonts w:hAnsi="ＭＳ 明朝" w:hint="eastAsia"/>
              </w:rPr>
              <w:t>≪改善に向けた今後の取り組み≫</w:t>
            </w:r>
          </w:p>
          <w:p w14:paraId="13E96043" w14:textId="1582E7FF" w:rsidR="008715F9" w:rsidRPr="006B642B" w:rsidRDefault="00240210" w:rsidP="008715F9">
            <w:pPr>
              <w:ind w:leftChars="100" w:left="220"/>
              <w:rPr>
                <w:rFonts w:hAnsi="ＭＳ 明朝"/>
                <w:sz w:val="16"/>
                <w:szCs w:val="16"/>
              </w:rPr>
            </w:pPr>
            <w:r w:rsidRPr="006B642B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6B642B">
              <w:rPr>
                <w:rFonts w:hAnsi="ＭＳ 明朝" w:hint="eastAsia"/>
              </w:rPr>
              <w:t>（</w:t>
            </w:r>
            <w:r w:rsidR="00E83D4C" w:rsidRPr="006B642B">
              <w:rPr>
                <w:rFonts w:hint="eastAsia"/>
              </w:rPr>
              <w:t>資料</w:t>
            </w:r>
            <w:r w:rsidR="00C608AF" w:rsidRPr="006B642B">
              <w:rPr>
                <w:rFonts w:hint="eastAsia"/>
              </w:rPr>
              <w:t>1-3</w:t>
            </w:r>
            <w:r w:rsidR="00E83D4C" w:rsidRPr="006B642B">
              <w:rPr>
                <w:rFonts w:hAnsi="ＭＳ 明朝" w:hint="eastAsia"/>
              </w:rPr>
              <w:t>）</w:t>
            </w:r>
            <w:r w:rsidRPr="006B642B">
              <w:rPr>
                <w:rFonts w:hAnsi="ＭＳ 明朝" w:hint="eastAsia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642B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 w:rsidRPr="006B642B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6B642B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1-1</w:t>
            </w:r>
            <w:r w:rsidRPr="004E6149">
              <w:rPr>
                <w:rFonts w:hint="eastAsia"/>
              </w:rPr>
              <w:t xml:space="preserve">  ○○○○</w:t>
            </w:r>
          </w:p>
          <w:p w14:paraId="6D7DC089" w14:textId="77777777" w:rsidR="00240210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1-2</w:t>
            </w:r>
            <w:r w:rsidRPr="004E6149">
              <w:rPr>
                <w:rFonts w:hint="eastAsia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5815CF64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4190D76B" w14:textId="77777777" w:rsidR="00A500BA" w:rsidRDefault="00A500BA" w:rsidP="00A500B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≪是正勧告となった事実の概要及び原因≫</w:t>
            </w:r>
          </w:p>
          <w:p w14:paraId="5BCC5292" w14:textId="77777777" w:rsidR="0046391E" w:rsidRPr="00A500BA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67A74150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  <w:r w:rsidR="00A500BA">
              <w:rPr>
                <w:rFonts w:hint="eastAsia"/>
              </w:rPr>
              <w:t>と再発防止策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D8FEC2A" w14:textId="77777777" w:rsidR="00A500BA" w:rsidRDefault="00A500BA" w:rsidP="00A500B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≪是正勧告に対して講じた措置及び改善状況≫</w:t>
            </w:r>
          </w:p>
          <w:p w14:paraId="37976049" w14:textId="77777777" w:rsidR="0046391E" w:rsidRDefault="0046391E" w:rsidP="00A500BA">
            <w:pPr>
              <w:rPr>
                <w:rFonts w:hAnsi="ＭＳ 明朝"/>
              </w:rPr>
            </w:pPr>
          </w:p>
          <w:p w14:paraId="30C772FD" w14:textId="77777777" w:rsidR="00A500BA" w:rsidRDefault="00A500BA" w:rsidP="00A500BA">
            <w:pPr>
              <w:rPr>
                <w:rFonts w:hAnsi="ＭＳ 明朝"/>
              </w:rPr>
            </w:pPr>
          </w:p>
          <w:p w14:paraId="7EB5DF9C" w14:textId="52876F58" w:rsidR="00A500BA" w:rsidRDefault="00A500BA" w:rsidP="00A500B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≪再発防止策≫</w:t>
            </w:r>
          </w:p>
          <w:p w14:paraId="265833EB" w14:textId="77777777" w:rsidR="00A500BA" w:rsidRPr="00A500BA" w:rsidRDefault="00A500BA" w:rsidP="00A500BA">
            <w:pPr>
              <w:rPr>
                <w:rFonts w:hAnsi="ＭＳ 明朝"/>
              </w:rPr>
            </w:pPr>
          </w:p>
          <w:p w14:paraId="1EAAC179" w14:textId="77777777" w:rsidR="0046391E" w:rsidRDefault="0046391E" w:rsidP="0046391E"/>
          <w:p w14:paraId="19859E88" w14:textId="77777777" w:rsidR="00A500BA" w:rsidRPr="006B642B" w:rsidRDefault="00A500BA" w:rsidP="00A500BA">
            <w:pPr>
              <w:rPr>
                <w:rFonts w:hAnsi="ＭＳ 明朝"/>
              </w:rPr>
            </w:pPr>
            <w:r w:rsidRPr="006B642B">
              <w:rPr>
                <w:rFonts w:hAnsi="ＭＳ 明朝" w:hint="eastAsia"/>
              </w:rPr>
              <w:t>≪改善に向けた今後の取り組み≫</w:t>
            </w:r>
          </w:p>
          <w:p w14:paraId="51152759" w14:textId="77777777" w:rsidR="00A500BA" w:rsidRDefault="00A500BA" w:rsidP="0046391E"/>
          <w:p w14:paraId="26922BD7" w14:textId="488883AE" w:rsidR="00A500BA" w:rsidRPr="00A500BA" w:rsidRDefault="00A500BA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4E6149" w:rsidRDefault="00A56295" w:rsidP="004A7666">
            <w:r w:rsidRPr="00560E36">
              <w:rPr>
                <w:rFonts w:asciiTheme="majorEastAsia" w:eastAsiaTheme="majorEastAsia" w:hAnsiTheme="majorEastAsia" w:hint="eastAsia"/>
                <w:shd w:val="pct15" w:color="auto" w:fill="FFFFFF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4E6149" w:rsidRDefault="00A56295" w:rsidP="006670C1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</w:rPr>
      </w:pPr>
      <w:r w:rsidRPr="004E6149">
        <w:br w:type="page"/>
      </w:r>
      <w:r w:rsidR="0075606C" w:rsidRPr="00560E36">
        <w:rPr>
          <w:rFonts w:asciiTheme="majorEastAsia" w:eastAsiaTheme="majorEastAsia" w:hAnsiTheme="majorEastAsia" w:hint="eastAsia"/>
          <w:shd w:val="pct15" w:color="auto" w:fill="FFFFFF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CBA0" w14:textId="77777777" w:rsidR="007B4F99" w:rsidRDefault="007B4F99">
      <w:r>
        <w:separator/>
      </w:r>
    </w:p>
  </w:endnote>
  <w:endnote w:type="continuationSeparator" w:id="0">
    <w:p w14:paraId="38F26F63" w14:textId="77777777" w:rsidR="007B4F99" w:rsidRDefault="007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B1DE" w14:textId="77777777" w:rsidR="007B4F99" w:rsidRDefault="007B4F99">
      <w:r>
        <w:separator/>
      </w:r>
    </w:p>
  </w:footnote>
  <w:footnote w:type="continuationSeparator" w:id="0">
    <w:p w14:paraId="63DD4CFC" w14:textId="77777777" w:rsidR="007B4F99" w:rsidRDefault="007B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FFEB" w14:textId="67CE1294" w:rsidR="00BE0968" w:rsidRDefault="00BE0968" w:rsidP="00BE096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1B"/>
    <w:rsid w:val="00001AC6"/>
    <w:rsid w:val="000138EF"/>
    <w:rsid w:val="000220B4"/>
    <w:rsid w:val="000236B0"/>
    <w:rsid w:val="00027BD3"/>
    <w:rsid w:val="000346CF"/>
    <w:rsid w:val="000925D4"/>
    <w:rsid w:val="0009681B"/>
    <w:rsid w:val="000D02FD"/>
    <w:rsid w:val="000D1016"/>
    <w:rsid w:val="00100FC4"/>
    <w:rsid w:val="00115F8F"/>
    <w:rsid w:val="001166BB"/>
    <w:rsid w:val="00126913"/>
    <w:rsid w:val="00137CE4"/>
    <w:rsid w:val="001814CA"/>
    <w:rsid w:val="00186248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D014D"/>
    <w:rsid w:val="005F11E9"/>
    <w:rsid w:val="006007B5"/>
    <w:rsid w:val="00627B1D"/>
    <w:rsid w:val="0065258D"/>
    <w:rsid w:val="00662B29"/>
    <w:rsid w:val="006670C1"/>
    <w:rsid w:val="006747E8"/>
    <w:rsid w:val="006920E1"/>
    <w:rsid w:val="006B642B"/>
    <w:rsid w:val="006B6A63"/>
    <w:rsid w:val="006E73ED"/>
    <w:rsid w:val="006F60B3"/>
    <w:rsid w:val="006F6CB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B4F99"/>
    <w:rsid w:val="007E36EA"/>
    <w:rsid w:val="007F3431"/>
    <w:rsid w:val="007F6E34"/>
    <w:rsid w:val="008329D8"/>
    <w:rsid w:val="00835B1A"/>
    <w:rsid w:val="00860073"/>
    <w:rsid w:val="008715F9"/>
    <w:rsid w:val="008815D5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D4F8B"/>
    <w:rsid w:val="009F0920"/>
    <w:rsid w:val="009F2C04"/>
    <w:rsid w:val="00A003AB"/>
    <w:rsid w:val="00A10493"/>
    <w:rsid w:val="00A25185"/>
    <w:rsid w:val="00A500BA"/>
    <w:rsid w:val="00A50628"/>
    <w:rsid w:val="00A54A58"/>
    <w:rsid w:val="00A56295"/>
    <w:rsid w:val="00A77D16"/>
    <w:rsid w:val="00A85296"/>
    <w:rsid w:val="00A86ECC"/>
    <w:rsid w:val="00AA06A6"/>
    <w:rsid w:val="00B115E5"/>
    <w:rsid w:val="00B4282A"/>
    <w:rsid w:val="00B662ED"/>
    <w:rsid w:val="00BA5161"/>
    <w:rsid w:val="00BB13BA"/>
    <w:rsid w:val="00BC4A98"/>
    <w:rsid w:val="00BD03D9"/>
    <w:rsid w:val="00BE0968"/>
    <w:rsid w:val="00BE5713"/>
    <w:rsid w:val="00BE7945"/>
    <w:rsid w:val="00C12ACD"/>
    <w:rsid w:val="00C325D2"/>
    <w:rsid w:val="00C608AF"/>
    <w:rsid w:val="00C62C7B"/>
    <w:rsid w:val="00C8325F"/>
    <w:rsid w:val="00C912B3"/>
    <w:rsid w:val="00CA3A1C"/>
    <w:rsid w:val="00CA4FD2"/>
    <w:rsid w:val="00CC1AF1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67F64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413CC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  <w15:docId w15:val="{D9045D3C-92D0-42DE-B98E-BBB567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[JUAA] 半田</cp:lastModifiedBy>
  <cp:revision>17</cp:revision>
  <cp:lastPrinted>2019-03-26T09:10:00Z</cp:lastPrinted>
  <dcterms:created xsi:type="dcterms:W3CDTF">2019-02-04T02:37:00Z</dcterms:created>
  <dcterms:modified xsi:type="dcterms:W3CDTF">2026-05-26T05:44:00Z</dcterms:modified>
</cp:coreProperties>
</file>