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50AB" w14:textId="570F2B8E" w:rsidR="002161AD" w:rsidRPr="003E3518" w:rsidRDefault="003E3518" w:rsidP="003E3518">
      <w:pPr>
        <w:jc w:val="center"/>
        <w:rPr>
          <w:rFonts w:ascii="ＭＳ 明朝" w:eastAsia="ＭＳ 明朝" w:hAnsi="ＭＳ 明朝"/>
          <w:sz w:val="28"/>
          <w:szCs w:val="28"/>
        </w:rPr>
      </w:pPr>
      <w:r w:rsidRPr="003E3518">
        <w:rPr>
          <w:rFonts w:ascii="ＭＳ 明朝" w:eastAsia="ＭＳ 明朝" w:hAnsi="ＭＳ 明朝" w:hint="eastAsia"/>
          <w:sz w:val="28"/>
          <w:szCs w:val="28"/>
        </w:rPr>
        <w:t>歯学教育評価　評価コメント</w:t>
      </w:r>
      <w:r w:rsidR="001D01B5">
        <w:rPr>
          <w:rFonts w:ascii="ＭＳ 明朝" w:eastAsia="ＭＳ 明朝" w:hAnsi="ＭＳ 明朝" w:hint="eastAsia"/>
          <w:sz w:val="28"/>
          <w:szCs w:val="28"/>
        </w:rPr>
        <w:t>（様式）</w:t>
      </w:r>
    </w:p>
    <w:p w14:paraId="013369F7" w14:textId="77777777" w:rsidR="003E3518" w:rsidRPr="003E3518" w:rsidRDefault="003E3518" w:rsidP="003E3518">
      <w:pPr>
        <w:jc w:val="center"/>
        <w:rPr>
          <w:rFonts w:ascii="ＭＳ 明朝" w:eastAsia="ＭＳ 明朝" w:hAnsi="ＭＳ 明朝"/>
        </w:rPr>
      </w:pPr>
    </w:p>
    <w:p w14:paraId="7B053B09" w14:textId="7549442B" w:rsidR="003E3518" w:rsidRPr="003E3518" w:rsidRDefault="003E3518" w:rsidP="003E3518">
      <w:pPr>
        <w:ind w:leftChars="2227" w:left="4677"/>
        <w:jc w:val="left"/>
        <w:rPr>
          <w:rFonts w:ascii="ＭＳ 明朝" w:eastAsia="ＭＳ 明朝" w:hAnsi="ＭＳ 明朝"/>
          <w:u w:val="single"/>
        </w:rPr>
      </w:pPr>
      <w:r w:rsidRPr="003E3518">
        <w:rPr>
          <w:rFonts w:ascii="ＭＳ 明朝" w:eastAsia="ＭＳ 明朝" w:hAnsi="ＭＳ 明朝" w:hint="eastAsia"/>
          <w:u w:val="single"/>
        </w:rPr>
        <w:t>分科会名：歯学教育評価第○分科会</w:t>
      </w:r>
    </w:p>
    <w:p w14:paraId="16C91591" w14:textId="04B70D49" w:rsidR="003E3518" w:rsidRDefault="003E3518" w:rsidP="003E3518">
      <w:pPr>
        <w:ind w:leftChars="2227" w:left="4677"/>
        <w:jc w:val="left"/>
        <w:rPr>
          <w:rFonts w:ascii="ＭＳ 明朝" w:eastAsia="ＭＳ 明朝" w:hAnsi="ＭＳ 明朝"/>
          <w:u w:val="single"/>
        </w:rPr>
      </w:pPr>
      <w:r w:rsidRPr="003E3518">
        <w:rPr>
          <w:rFonts w:ascii="ＭＳ 明朝" w:eastAsia="ＭＳ 明朝" w:hAnsi="ＭＳ 明朝" w:hint="eastAsia"/>
          <w:u w:val="single"/>
        </w:rPr>
        <w:t>委員氏名</w:t>
      </w:r>
      <w:r>
        <w:rPr>
          <w:rFonts w:ascii="ＭＳ 明朝" w:eastAsia="ＭＳ 明朝" w:hAnsi="ＭＳ 明朝" w:hint="eastAsia"/>
          <w:u w:val="single"/>
        </w:rPr>
        <w:t xml:space="preserve">：　　　　　　　　　　　</w:t>
      </w:r>
    </w:p>
    <w:p w14:paraId="0BCFB634" w14:textId="3A8DA402" w:rsidR="003E3518" w:rsidRDefault="003E3518" w:rsidP="003E3518">
      <w:pPr>
        <w:jc w:val="left"/>
        <w:rPr>
          <w:rFonts w:ascii="ＭＳ 明朝" w:eastAsia="ＭＳ 明朝" w:hAnsi="ＭＳ 明朝"/>
          <w:u w:val="single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3E3518" w14:paraId="4962D15B" w14:textId="77777777" w:rsidTr="00FD1B48">
        <w:tc>
          <w:tcPr>
            <w:tcW w:w="10773" w:type="dxa"/>
          </w:tcPr>
          <w:p w14:paraId="63B4263A" w14:textId="77777777" w:rsidR="003E3518" w:rsidRPr="00FD1B48" w:rsidRDefault="003E3518" w:rsidP="007C28A4">
            <w:pPr>
              <w:spacing w:line="0" w:lineRule="atLeast"/>
              <w:jc w:val="left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＜作成方法＞</w:t>
            </w:r>
          </w:p>
          <w:p w14:paraId="3B71BEEB" w14:textId="77777777" w:rsidR="003E3518" w:rsidRPr="00FD1B48" w:rsidRDefault="003E3518" w:rsidP="007C28A4">
            <w:pPr>
              <w:spacing w:line="0" w:lineRule="atLeast"/>
              <w:ind w:left="180" w:hangingChars="100" w:hanging="180"/>
              <w:jc w:val="left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・申請大学から提出された「点検・評価報告書」を読み、その内容に対応して「基礎データ」や「添付資料」を確認してください。</w:t>
            </w:r>
          </w:p>
          <w:p w14:paraId="71BEEC24" w14:textId="6514161A" w:rsidR="003E3518" w:rsidRPr="00FD1B48" w:rsidRDefault="003E3518" w:rsidP="007C28A4">
            <w:pPr>
              <w:spacing w:line="0" w:lineRule="atLeast"/>
              <w:ind w:left="180" w:hangingChars="100" w:hanging="180"/>
              <w:jc w:val="left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・「歯学教育に関する基準」の大項目</w:t>
            </w:r>
            <w:r w:rsidR="008D1426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１～４で</w:t>
            </w:r>
            <w:r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気づく点を記載してください</w:t>
            </w:r>
            <w:r w:rsidR="008D1426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（大項目５「自己点検・評価」は大学関係者の方が評価しやすいと考え除いています）</w:t>
            </w:r>
            <w:r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。ただし、大項目２については、様式に挙げられている項目について記載してください。</w:t>
            </w:r>
            <w:r w:rsidR="007C28A4"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評価の視点ごとに記載する必要はありません。大項目（大項目２については項目）ごとに全体的に気づいた点を記載してください。</w:t>
            </w:r>
          </w:p>
          <w:p w14:paraId="74053CDD" w14:textId="74875A3B" w:rsidR="003E3518" w:rsidRPr="00FD1B48" w:rsidRDefault="003E3518" w:rsidP="007C28A4">
            <w:pPr>
              <w:spacing w:line="0" w:lineRule="atLeast"/>
              <w:ind w:left="180" w:hangingChars="100" w:hanging="180"/>
              <w:jc w:val="left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・気づく点を記載する際に、「歯学教育における他大学の模範になる取組み」「当該専攻の目的の達成に有効な取組み」があれば、「～については</w:t>
            </w:r>
            <w:r w:rsidR="007C28A4"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～の点が優れている/有効な取組みである」などと特長的だと分かるように記載してください。</w:t>
            </w:r>
          </w:p>
          <w:p w14:paraId="73EC1888" w14:textId="77777777" w:rsidR="007C28A4" w:rsidRDefault="007C28A4" w:rsidP="007C28A4">
            <w:pPr>
              <w:spacing w:line="0" w:lineRule="atLeast"/>
              <w:ind w:left="180" w:hangingChars="100" w:hanging="180"/>
              <w:jc w:val="left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FD1B48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・気づく点を記載する際に、「当該専攻の目的を達成するには一層の取組みが必要な点」「歯学教育の水準維持のためには問題がある点」があれば、「～については～の観点から課題がある」などと課題だと分かるように記載して下さい。</w:t>
            </w:r>
          </w:p>
          <w:p w14:paraId="2AD85C8A" w14:textId="075E2F94" w:rsidR="00445350" w:rsidRPr="00445350" w:rsidRDefault="00445350" w:rsidP="007C28A4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</w:rPr>
            </w:pPr>
            <w:r w:rsidRPr="00445350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・実地調査において見学した方がよい施設、面談したい教職員・学生（属性など）があれば巻末の＊に記載してください。</w:t>
            </w:r>
          </w:p>
        </w:tc>
      </w:tr>
    </w:tbl>
    <w:p w14:paraId="66D9C6A1" w14:textId="244198B2" w:rsidR="003E3518" w:rsidRPr="007C28A4" w:rsidRDefault="003E3518" w:rsidP="003E3518">
      <w:pPr>
        <w:jc w:val="left"/>
        <w:rPr>
          <w:rFonts w:ascii="ＭＳ 明朝" w:eastAsia="ＭＳ 明朝" w:hAnsi="ＭＳ 明朝"/>
        </w:rPr>
      </w:pPr>
    </w:p>
    <w:p w14:paraId="20987B22" w14:textId="75C68799" w:rsidR="007C28A4" w:rsidRPr="00801A28" w:rsidRDefault="007C28A4" w:rsidP="003E3518">
      <w:pPr>
        <w:jc w:val="left"/>
        <w:rPr>
          <w:rFonts w:ascii="ＭＳ ゴシック" w:eastAsia="ＭＳ ゴシック" w:hAnsi="ＭＳ ゴシック"/>
          <w:b/>
          <w:bCs/>
        </w:rPr>
      </w:pPr>
      <w:r w:rsidRPr="00801A28">
        <w:rPr>
          <w:rFonts w:ascii="ＭＳ ゴシック" w:eastAsia="ＭＳ ゴシック" w:hAnsi="ＭＳ ゴシック" w:hint="eastAsia"/>
          <w:b/>
          <w:bCs/>
        </w:rPr>
        <w:t>１　使命・目的</w:t>
      </w:r>
    </w:p>
    <w:p w14:paraId="72F7DDFF" w14:textId="79461D7C" w:rsidR="007C28A4" w:rsidRPr="00801A28" w:rsidRDefault="00FD1B4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＜コメント＞</w:t>
      </w:r>
    </w:p>
    <w:p w14:paraId="11E60E11" w14:textId="41B66AEE" w:rsidR="00FD1B48" w:rsidRDefault="00FD1B48" w:rsidP="003E3518">
      <w:pPr>
        <w:jc w:val="left"/>
        <w:rPr>
          <w:rFonts w:ascii="ＭＳ 明朝" w:eastAsia="ＭＳ 明朝" w:hAnsi="ＭＳ 明朝"/>
        </w:rPr>
      </w:pPr>
    </w:p>
    <w:p w14:paraId="0E31149D" w14:textId="0BF090F2" w:rsidR="00FD1B48" w:rsidRDefault="00FD1B48" w:rsidP="003E3518">
      <w:pPr>
        <w:jc w:val="left"/>
        <w:rPr>
          <w:rFonts w:ascii="ＭＳ 明朝" w:eastAsia="ＭＳ 明朝" w:hAnsi="ＭＳ 明朝"/>
        </w:rPr>
      </w:pPr>
    </w:p>
    <w:p w14:paraId="26F55973" w14:textId="65E93762" w:rsidR="00FD1B48" w:rsidRPr="00801A28" w:rsidRDefault="00FD1B48" w:rsidP="003E3518">
      <w:pPr>
        <w:jc w:val="left"/>
        <w:rPr>
          <w:rFonts w:ascii="ＭＳ ゴシック" w:eastAsia="ＭＳ ゴシック" w:hAnsi="ＭＳ ゴシック"/>
          <w:b/>
          <w:bCs/>
        </w:rPr>
      </w:pPr>
      <w:r w:rsidRPr="00801A28">
        <w:rPr>
          <w:rFonts w:ascii="ＭＳ ゴシック" w:eastAsia="ＭＳ ゴシック" w:hAnsi="ＭＳ ゴシック" w:hint="eastAsia"/>
          <w:b/>
          <w:bCs/>
        </w:rPr>
        <w:t>２　教育の内容・方法・成果</w:t>
      </w:r>
    </w:p>
    <w:p w14:paraId="6C5283E7" w14:textId="382F5E5D" w:rsidR="00FD1B48" w:rsidRPr="00801A28" w:rsidRDefault="00FD1B48" w:rsidP="003E3518">
      <w:pPr>
        <w:jc w:val="left"/>
        <w:rPr>
          <w:rFonts w:ascii="ＭＳ ゴシック" w:eastAsia="ＭＳ ゴシック" w:hAnsi="ＭＳ ゴシック"/>
        </w:rPr>
      </w:pPr>
      <w:r w:rsidRPr="00801A28">
        <w:rPr>
          <w:rFonts w:ascii="ＭＳ ゴシック" w:eastAsia="ＭＳ ゴシック" w:hAnsi="ＭＳ ゴシック" w:hint="eastAsia"/>
        </w:rPr>
        <w:t>○教育課程の編成・実施（評価の視点2</w:t>
      </w:r>
      <w:r w:rsidRPr="00801A28">
        <w:rPr>
          <w:rFonts w:ascii="ＭＳ ゴシック" w:eastAsia="ＭＳ ゴシック" w:hAnsi="ＭＳ ゴシック"/>
        </w:rPr>
        <w:t>-3</w:t>
      </w:r>
      <w:r w:rsidRPr="00801A28">
        <w:rPr>
          <w:rFonts w:ascii="ＭＳ ゴシック" w:eastAsia="ＭＳ ゴシック" w:hAnsi="ＭＳ ゴシック" w:hint="eastAsia"/>
        </w:rPr>
        <w:t>～2-6）</w:t>
      </w:r>
    </w:p>
    <w:p w14:paraId="3EFE9167" w14:textId="486BD837" w:rsidR="00FD1B48" w:rsidRPr="00801A28" w:rsidRDefault="00FD1B4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＜コメント＞</w:t>
      </w:r>
    </w:p>
    <w:p w14:paraId="24528A0D" w14:textId="3B3A2182" w:rsidR="00FD1B48" w:rsidRDefault="00FD1B48" w:rsidP="003E3518">
      <w:pPr>
        <w:jc w:val="left"/>
        <w:rPr>
          <w:rFonts w:ascii="ＭＳ 明朝" w:eastAsia="ＭＳ 明朝" w:hAnsi="ＭＳ 明朝"/>
        </w:rPr>
      </w:pPr>
    </w:p>
    <w:p w14:paraId="40245118" w14:textId="4C9CF07C" w:rsidR="00FD1B48" w:rsidRPr="00801A28" w:rsidRDefault="00FD1B48" w:rsidP="00FD1B48">
      <w:pPr>
        <w:ind w:rightChars="-338" w:right="-710"/>
        <w:jc w:val="left"/>
        <w:rPr>
          <w:rFonts w:ascii="ＭＳ ゴシック" w:eastAsia="ＭＳ ゴシック" w:hAnsi="ＭＳ ゴシック"/>
        </w:rPr>
      </w:pPr>
      <w:r w:rsidRPr="00801A28">
        <w:rPr>
          <w:rFonts w:ascii="ＭＳ ゴシック" w:eastAsia="ＭＳ ゴシック" w:hAnsi="ＭＳ ゴシック" w:hint="eastAsia"/>
        </w:rPr>
        <w:t>○臨床実習体制（評価の視点2</w:t>
      </w:r>
      <w:r w:rsidRPr="00801A28">
        <w:rPr>
          <w:rFonts w:ascii="ＭＳ ゴシック" w:eastAsia="ＭＳ ゴシック" w:hAnsi="ＭＳ ゴシック"/>
        </w:rPr>
        <w:t>-7</w:t>
      </w:r>
      <w:r w:rsidRPr="00801A28">
        <w:rPr>
          <w:rFonts w:ascii="ＭＳ ゴシック" w:eastAsia="ＭＳ ゴシック" w:hAnsi="ＭＳ ゴシック" w:hint="eastAsia"/>
        </w:rPr>
        <w:t>～</w:t>
      </w:r>
      <w:r w:rsidRPr="00801A28">
        <w:rPr>
          <w:rFonts w:ascii="ＭＳ ゴシック" w:eastAsia="ＭＳ ゴシック" w:hAnsi="ＭＳ ゴシック"/>
        </w:rPr>
        <w:t>2-10</w:t>
      </w:r>
      <w:r w:rsidRPr="00801A28">
        <w:rPr>
          <w:rFonts w:ascii="ＭＳ ゴシック" w:eastAsia="ＭＳ ゴシック" w:hAnsi="ＭＳ ゴシック" w:hint="eastAsia"/>
        </w:rPr>
        <w:t>）、臨床能力向上のための教育（評価の視点2</w:t>
      </w:r>
      <w:r w:rsidRPr="00801A28">
        <w:rPr>
          <w:rFonts w:ascii="ＭＳ ゴシック" w:eastAsia="ＭＳ ゴシック" w:hAnsi="ＭＳ ゴシック"/>
        </w:rPr>
        <w:t>-11</w:t>
      </w:r>
      <w:r w:rsidRPr="00801A28">
        <w:rPr>
          <w:rFonts w:ascii="ＭＳ ゴシック" w:eastAsia="ＭＳ ゴシック" w:hAnsi="ＭＳ ゴシック" w:hint="eastAsia"/>
        </w:rPr>
        <w:t>～2</w:t>
      </w:r>
      <w:r w:rsidRPr="00801A28">
        <w:rPr>
          <w:rFonts w:ascii="ＭＳ ゴシック" w:eastAsia="ＭＳ ゴシック" w:hAnsi="ＭＳ ゴシック"/>
        </w:rPr>
        <w:t>-15</w:t>
      </w:r>
      <w:r w:rsidRPr="00801A28">
        <w:rPr>
          <w:rFonts w:ascii="ＭＳ ゴシック" w:eastAsia="ＭＳ ゴシック" w:hAnsi="ＭＳ ゴシック" w:hint="eastAsia"/>
        </w:rPr>
        <w:t>）</w:t>
      </w:r>
    </w:p>
    <w:p w14:paraId="08A6A817" w14:textId="4A124EAB" w:rsidR="00FD1B48" w:rsidRPr="00801A28" w:rsidRDefault="00FD1B4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＜コメント＞</w:t>
      </w:r>
    </w:p>
    <w:p w14:paraId="3B60DFD8" w14:textId="0E7846A0" w:rsidR="00FD1B48" w:rsidRDefault="00FD1B48" w:rsidP="003E3518">
      <w:pPr>
        <w:jc w:val="left"/>
        <w:rPr>
          <w:rFonts w:ascii="ＭＳ 明朝" w:eastAsia="ＭＳ 明朝" w:hAnsi="ＭＳ 明朝"/>
        </w:rPr>
      </w:pPr>
    </w:p>
    <w:p w14:paraId="373A23D8" w14:textId="5233894A" w:rsidR="00FD1B48" w:rsidRPr="00801A28" w:rsidRDefault="00FD1B48" w:rsidP="003E3518">
      <w:pPr>
        <w:jc w:val="left"/>
        <w:rPr>
          <w:rFonts w:ascii="ＭＳ ゴシック" w:eastAsia="ＭＳ ゴシック" w:hAnsi="ＭＳ ゴシック"/>
        </w:rPr>
      </w:pPr>
      <w:r w:rsidRPr="00801A28">
        <w:rPr>
          <w:rFonts w:ascii="ＭＳ ゴシック" w:eastAsia="ＭＳ ゴシック" w:hAnsi="ＭＳ ゴシック" w:hint="eastAsia"/>
        </w:rPr>
        <w:t>○教育成果の検証（評価の視点2</w:t>
      </w:r>
      <w:r w:rsidRPr="00801A28">
        <w:rPr>
          <w:rFonts w:ascii="ＭＳ ゴシック" w:eastAsia="ＭＳ ゴシック" w:hAnsi="ＭＳ ゴシック"/>
        </w:rPr>
        <w:t>-21</w:t>
      </w:r>
      <w:r w:rsidRPr="00801A28">
        <w:rPr>
          <w:rFonts w:ascii="ＭＳ ゴシック" w:eastAsia="ＭＳ ゴシック" w:hAnsi="ＭＳ ゴシック" w:hint="eastAsia"/>
        </w:rPr>
        <w:t>、</w:t>
      </w:r>
      <w:r w:rsidRPr="00801A28">
        <w:rPr>
          <w:rFonts w:ascii="ＭＳ ゴシック" w:eastAsia="ＭＳ ゴシック" w:hAnsi="ＭＳ ゴシック"/>
        </w:rPr>
        <w:t>2-22</w:t>
      </w:r>
      <w:r w:rsidRPr="00801A28">
        <w:rPr>
          <w:rFonts w:ascii="ＭＳ ゴシック" w:eastAsia="ＭＳ ゴシック" w:hAnsi="ＭＳ ゴシック" w:hint="eastAsia"/>
        </w:rPr>
        <w:t>）</w:t>
      </w:r>
    </w:p>
    <w:p w14:paraId="1E26B3B3" w14:textId="6A67A87F" w:rsidR="00FD1B48" w:rsidRPr="00801A28" w:rsidRDefault="00FD1B4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＜コメント＞</w:t>
      </w:r>
    </w:p>
    <w:p w14:paraId="25B7F392" w14:textId="1D07DCF1" w:rsidR="00FD1B48" w:rsidRDefault="00FD1B48" w:rsidP="003E3518">
      <w:pPr>
        <w:jc w:val="left"/>
        <w:rPr>
          <w:rFonts w:ascii="ＭＳ 明朝" w:eastAsia="ＭＳ 明朝" w:hAnsi="ＭＳ 明朝"/>
        </w:rPr>
      </w:pPr>
    </w:p>
    <w:p w14:paraId="51B3C62B" w14:textId="305764F6" w:rsidR="00FD1B48" w:rsidRDefault="00FD1B48" w:rsidP="003E3518">
      <w:pPr>
        <w:jc w:val="left"/>
        <w:rPr>
          <w:rFonts w:ascii="ＭＳ 明朝" w:eastAsia="ＭＳ 明朝" w:hAnsi="ＭＳ 明朝"/>
        </w:rPr>
      </w:pPr>
    </w:p>
    <w:p w14:paraId="23C910FA" w14:textId="0929BD06" w:rsidR="00801A28" w:rsidRPr="00801A28" w:rsidRDefault="00801A28" w:rsidP="003E3518">
      <w:pPr>
        <w:jc w:val="left"/>
        <w:rPr>
          <w:rFonts w:ascii="ＭＳ ゴシック" w:eastAsia="ＭＳ ゴシック" w:hAnsi="ＭＳ ゴシック"/>
          <w:b/>
          <w:bCs/>
        </w:rPr>
      </w:pPr>
      <w:r w:rsidRPr="00801A28">
        <w:rPr>
          <w:rFonts w:ascii="ＭＳ ゴシック" w:eastAsia="ＭＳ ゴシック" w:hAnsi="ＭＳ ゴシック" w:hint="eastAsia"/>
          <w:b/>
          <w:bCs/>
        </w:rPr>
        <w:t>３　学生の受け入れ</w:t>
      </w:r>
    </w:p>
    <w:p w14:paraId="214549DA" w14:textId="50DE7AC5" w:rsidR="00801A28" w:rsidRPr="00801A28" w:rsidRDefault="00801A2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＜コメント＞</w:t>
      </w:r>
    </w:p>
    <w:p w14:paraId="0218C5F1" w14:textId="0B6E5105" w:rsidR="00801A28" w:rsidRDefault="00801A28" w:rsidP="003E3518">
      <w:pPr>
        <w:jc w:val="left"/>
        <w:rPr>
          <w:rFonts w:ascii="ＭＳ 明朝" w:eastAsia="ＭＳ 明朝" w:hAnsi="ＭＳ 明朝"/>
        </w:rPr>
      </w:pPr>
    </w:p>
    <w:p w14:paraId="2226F594" w14:textId="4BA7E12F" w:rsidR="00801A28" w:rsidRDefault="00801A28" w:rsidP="003E3518">
      <w:pPr>
        <w:jc w:val="left"/>
        <w:rPr>
          <w:rFonts w:ascii="ＭＳ 明朝" w:eastAsia="ＭＳ 明朝" w:hAnsi="ＭＳ 明朝"/>
        </w:rPr>
      </w:pPr>
    </w:p>
    <w:p w14:paraId="02769C09" w14:textId="07A56568" w:rsidR="00801A28" w:rsidRPr="00801A28" w:rsidRDefault="00801A28" w:rsidP="003E3518">
      <w:pPr>
        <w:jc w:val="left"/>
        <w:rPr>
          <w:rFonts w:ascii="ＭＳ ゴシック" w:eastAsia="ＭＳ ゴシック" w:hAnsi="ＭＳ ゴシック"/>
          <w:b/>
          <w:bCs/>
        </w:rPr>
      </w:pPr>
      <w:r w:rsidRPr="00801A28">
        <w:rPr>
          <w:rFonts w:ascii="ＭＳ ゴシック" w:eastAsia="ＭＳ ゴシック" w:hAnsi="ＭＳ ゴシック" w:hint="eastAsia"/>
          <w:b/>
          <w:bCs/>
        </w:rPr>
        <w:t>４　教員・教員組織</w:t>
      </w:r>
    </w:p>
    <w:p w14:paraId="6F300E09" w14:textId="241B2431" w:rsidR="00801A28" w:rsidRPr="00801A28" w:rsidRDefault="00801A2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＜コメント＞</w:t>
      </w:r>
    </w:p>
    <w:p w14:paraId="40484497" w14:textId="2F7C3810" w:rsidR="00801A28" w:rsidRDefault="00801A28" w:rsidP="003E3518">
      <w:pPr>
        <w:jc w:val="left"/>
        <w:rPr>
          <w:rFonts w:ascii="ＭＳ 明朝" w:eastAsia="ＭＳ 明朝" w:hAnsi="ＭＳ 明朝"/>
        </w:rPr>
      </w:pPr>
    </w:p>
    <w:p w14:paraId="4B7F842B" w14:textId="75FE54F6" w:rsidR="00801A28" w:rsidRDefault="00801A28" w:rsidP="003E3518">
      <w:pPr>
        <w:jc w:val="left"/>
        <w:rPr>
          <w:rFonts w:ascii="ＭＳ 明朝" w:eastAsia="ＭＳ 明朝" w:hAnsi="ＭＳ 明朝"/>
        </w:rPr>
      </w:pPr>
    </w:p>
    <w:p w14:paraId="390E5E6C" w14:textId="72D698AB" w:rsidR="00801A28" w:rsidRPr="00801A28" w:rsidRDefault="00801A28" w:rsidP="003E3518">
      <w:pPr>
        <w:jc w:val="left"/>
        <w:rPr>
          <w:rFonts w:ascii="ＭＳ ゴシック" w:eastAsia="ＭＳ ゴシック" w:hAnsi="ＭＳ ゴシック"/>
          <w:b/>
          <w:bCs/>
        </w:rPr>
      </w:pPr>
      <w:r w:rsidRPr="00801A28">
        <w:rPr>
          <w:rFonts w:ascii="ＭＳ ゴシック" w:eastAsia="ＭＳ ゴシック" w:hAnsi="ＭＳ ゴシック" w:hint="eastAsia"/>
          <w:b/>
          <w:bCs/>
        </w:rPr>
        <w:t>＊実地調査において確認したい施設、面談したい教職員・学生</w:t>
      </w:r>
    </w:p>
    <w:p w14:paraId="2DABCFDC" w14:textId="0E39F9E1" w:rsidR="00801A28" w:rsidRPr="00801A28" w:rsidRDefault="00801A2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○施設</w:t>
      </w:r>
    </w:p>
    <w:p w14:paraId="6133E409" w14:textId="1EC0090F" w:rsidR="00801A28" w:rsidRDefault="00801A28" w:rsidP="003E3518">
      <w:pPr>
        <w:jc w:val="left"/>
        <w:rPr>
          <w:rFonts w:ascii="ＭＳ 明朝" w:eastAsia="ＭＳ 明朝" w:hAnsi="ＭＳ 明朝"/>
        </w:rPr>
      </w:pPr>
    </w:p>
    <w:p w14:paraId="48284B7B" w14:textId="0A996C53" w:rsidR="00801A28" w:rsidRPr="00801A28" w:rsidRDefault="00801A2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○面談したい教職員</w:t>
      </w:r>
    </w:p>
    <w:p w14:paraId="3ADD543D" w14:textId="57F588D1" w:rsidR="00801A28" w:rsidRDefault="00801A28" w:rsidP="003E3518">
      <w:pPr>
        <w:jc w:val="left"/>
        <w:rPr>
          <w:rFonts w:ascii="ＭＳ 明朝" w:eastAsia="ＭＳ 明朝" w:hAnsi="ＭＳ 明朝"/>
        </w:rPr>
      </w:pPr>
    </w:p>
    <w:p w14:paraId="018E9FE8" w14:textId="40CA9BF2" w:rsidR="00801A28" w:rsidRPr="00801A28" w:rsidRDefault="00801A28" w:rsidP="003E3518">
      <w:pPr>
        <w:jc w:val="left"/>
        <w:rPr>
          <w:rFonts w:ascii="BIZ UDPゴシック" w:eastAsia="BIZ UDPゴシック" w:hAnsi="BIZ UDPゴシック"/>
        </w:rPr>
      </w:pPr>
      <w:r w:rsidRPr="00801A28">
        <w:rPr>
          <w:rFonts w:ascii="BIZ UDPゴシック" w:eastAsia="BIZ UDPゴシック" w:hAnsi="BIZ UDPゴシック" w:hint="eastAsia"/>
        </w:rPr>
        <w:t>○面談したい学生</w:t>
      </w:r>
    </w:p>
    <w:p w14:paraId="37CD6E07" w14:textId="77777777" w:rsidR="00801A28" w:rsidRDefault="00801A28" w:rsidP="003E3518">
      <w:pPr>
        <w:jc w:val="left"/>
        <w:rPr>
          <w:rFonts w:ascii="ＭＳ 明朝" w:eastAsia="ＭＳ 明朝" w:hAnsi="ＭＳ 明朝"/>
        </w:rPr>
      </w:pPr>
    </w:p>
    <w:p w14:paraId="00398F46" w14:textId="77777777" w:rsidR="00FD1B48" w:rsidRPr="007C28A4" w:rsidRDefault="00FD1B48" w:rsidP="003E3518">
      <w:pPr>
        <w:jc w:val="left"/>
        <w:rPr>
          <w:rFonts w:ascii="ＭＳ 明朝" w:eastAsia="ＭＳ 明朝" w:hAnsi="ＭＳ 明朝"/>
        </w:rPr>
      </w:pPr>
    </w:p>
    <w:sectPr w:rsidR="00FD1B48" w:rsidRPr="007C28A4" w:rsidSect="002F294F">
      <w:headerReference w:type="default" r:id="rId6"/>
      <w:footerReference w:type="default" r:id="rId7"/>
      <w:head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269DC" w14:textId="77777777" w:rsidR="00EA2A18" w:rsidRDefault="00EA2A18" w:rsidP="003D1783">
      <w:r>
        <w:separator/>
      </w:r>
    </w:p>
  </w:endnote>
  <w:endnote w:type="continuationSeparator" w:id="0">
    <w:p w14:paraId="145DD12E" w14:textId="77777777" w:rsidR="00EA2A18" w:rsidRDefault="00EA2A18" w:rsidP="003D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844442"/>
      <w:docPartObj>
        <w:docPartGallery w:val="Page Numbers (Bottom of Page)"/>
        <w:docPartUnique/>
      </w:docPartObj>
    </w:sdtPr>
    <w:sdtEndPr/>
    <w:sdtContent>
      <w:p w14:paraId="380F3D78" w14:textId="4F08C457" w:rsidR="003D1783" w:rsidRDefault="003D1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6FC4A5" w14:textId="77777777" w:rsidR="003D1783" w:rsidRDefault="003D17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1EF90" w14:textId="77777777" w:rsidR="00EA2A18" w:rsidRDefault="00EA2A18" w:rsidP="003D1783">
      <w:r>
        <w:separator/>
      </w:r>
    </w:p>
  </w:footnote>
  <w:footnote w:type="continuationSeparator" w:id="0">
    <w:p w14:paraId="661663C0" w14:textId="77777777" w:rsidR="00EA2A18" w:rsidRDefault="00EA2A18" w:rsidP="003D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72A69" w14:textId="6C389187" w:rsidR="002F294F" w:rsidRPr="002F294F" w:rsidRDefault="002F294F" w:rsidP="002F294F">
    <w:pPr>
      <w:pStyle w:val="a4"/>
      <w:jc w:val="right"/>
      <w:rPr>
        <w:rFonts w:ascii="ＭＳ 明朝" w:eastAsia="ＭＳ 明朝" w:hAnsi="ＭＳ 明朝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9C224" w14:textId="5133D703" w:rsidR="002F294F" w:rsidRDefault="002F294F" w:rsidP="002F294F">
    <w:pPr>
      <w:pStyle w:val="a4"/>
      <w:jc w:val="right"/>
    </w:pPr>
    <w:r w:rsidRPr="002F294F">
      <w:rPr>
        <w:rFonts w:ascii="ＭＳ 明朝" w:eastAsia="ＭＳ 明朝" w:hAnsi="ＭＳ 明朝" w:hint="eastAsia"/>
        <w:sz w:val="22"/>
      </w:rPr>
      <w:t>（様式６－２）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HorizontalSpacing w:val="105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18"/>
    <w:rsid w:val="000A4430"/>
    <w:rsid w:val="001D01B5"/>
    <w:rsid w:val="002161AD"/>
    <w:rsid w:val="002F294F"/>
    <w:rsid w:val="003D1783"/>
    <w:rsid w:val="003E3518"/>
    <w:rsid w:val="00445350"/>
    <w:rsid w:val="005373BD"/>
    <w:rsid w:val="007C28A4"/>
    <w:rsid w:val="00801A28"/>
    <w:rsid w:val="008D1426"/>
    <w:rsid w:val="00E21996"/>
    <w:rsid w:val="00EA2A18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9F165"/>
  <w15:chartTrackingRefBased/>
  <w15:docId w15:val="{92E6EB7E-D188-441B-9F40-9568A466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783"/>
  </w:style>
  <w:style w:type="paragraph" w:styleId="a6">
    <w:name w:val="footer"/>
    <w:basedOn w:val="a"/>
    <w:link w:val="a7"/>
    <w:uiPriority w:val="99"/>
    <w:unhideWhenUsed/>
    <w:rsid w:val="003D1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安希</dc:creator>
  <cp:keywords/>
  <dc:description/>
  <cp:lastModifiedBy>juaa</cp:lastModifiedBy>
  <cp:revision>5</cp:revision>
  <dcterms:created xsi:type="dcterms:W3CDTF">2020-07-31T13:40:00Z</dcterms:created>
  <dcterms:modified xsi:type="dcterms:W3CDTF">2021-03-02T08:22:00Z</dcterms:modified>
</cp:coreProperties>
</file>