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23C12" w14:textId="14738BE1" w:rsidR="003F6FAF" w:rsidRPr="004E6149" w:rsidRDefault="006747E8" w:rsidP="0059724E">
      <w:pPr>
        <w:jc w:val="center"/>
        <w:rPr>
          <w:sz w:val="28"/>
          <w:szCs w:val="28"/>
        </w:rPr>
      </w:pPr>
      <w:r w:rsidRPr="004E6149">
        <w:rPr>
          <w:rFonts w:hint="eastAsia"/>
          <w:sz w:val="28"/>
          <w:szCs w:val="28"/>
        </w:rPr>
        <w:t>追評価</w:t>
      </w:r>
      <w:r w:rsidR="006B6A63">
        <w:rPr>
          <w:rFonts w:hint="eastAsia"/>
          <w:sz w:val="28"/>
          <w:szCs w:val="28"/>
        </w:rPr>
        <w:t>改善</w:t>
      </w:r>
      <w:r w:rsidRPr="004E6149">
        <w:rPr>
          <w:rFonts w:hint="eastAsia"/>
          <w:sz w:val="28"/>
          <w:szCs w:val="28"/>
        </w:rPr>
        <w:t>報告書</w:t>
      </w:r>
    </w:p>
    <w:p w14:paraId="10612C68" w14:textId="77777777" w:rsidR="003F6FAF" w:rsidRPr="004E6149" w:rsidRDefault="003F6FAF" w:rsidP="003F6FAF">
      <w:pPr>
        <w:rPr>
          <w:sz w:val="24"/>
          <w:szCs w:val="24"/>
        </w:rPr>
      </w:pPr>
    </w:p>
    <w:p w14:paraId="7AF151B1" w14:textId="15766DFA" w:rsidR="00662B29" w:rsidRPr="004E6149" w:rsidRDefault="003F6FAF" w:rsidP="00126913">
      <w:pPr>
        <w:jc w:val="right"/>
        <w:rPr>
          <w:sz w:val="24"/>
          <w:szCs w:val="24"/>
          <w:lang w:eastAsia="zh-CN"/>
        </w:rPr>
      </w:pPr>
      <w:r w:rsidRPr="004E6149">
        <w:rPr>
          <w:rFonts w:hint="eastAsia"/>
          <w:sz w:val="24"/>
          <w:szCs w:val="24"/>
          <w:u w:val="single"/>
          <w:lang w:eastAsia="zh-CN"/>
        </w:rPr>
        <w:t xml:space="preserve">名称　</w:t>
      </w:r>
      <w:r w:rsidR="00186248">
        <w:rPr>
          <w:rFonts w:hint="eastAsia"/>
          <w:sz w:val="24"/>
          <w:szCs w:val="24"/>
          <w:u w:val="single"/>
        </w:rPr>
        <w:t>○○大学○○学部○○学科</w:t>
      </w:r>
      <w:r w:rsidR="00662B29" w:rsidRPr="004E6149">
        <w:rPr>
          <w:rFonts w:hint="eastAsia"/>
          <w:sz w:val="24"/>
          <w:szCs w:val="24"/>
          <w:u w:val="single"/>
        </w:rPr>
        <w:t>（評価</w:t>
      </w:r>
      <w:r w:rsidR="00E540AD" w:rsidRPr="004E6149">
        <w:rPr>
          <w:rFonts w:hint="eastAsia"/>
          <w:sz w:val="24"/>
          <w:szCs w:val="24"/>
          <w:u w:val="single"/>
        </w:rPr>
        <w:t>実施</w:t>
      </w:r>
      <w:r w:rsidR="00662B29" w:rsidRPr="004E6149">
        <w:rPr>
          <w:rFonts w:hint="eastAsia"/>
          <w:sz w:val="24"/>
          <w:szCs w:val="24"/>
          <w:u w:val="single"/>
        </w:rPr>
        <w:t>年度　　　　　　　　）</w:t>
      </w:r>
    </w:p>
    <w:p w14:paraId="43B9D68E" w14:textId="482A16A1" w:rsidR="003F6FAF" w:rsidRDefault="003F6FAF" w:rsidP="000925D4">
      <w:pPr>
        <w:outlineLvl w:val="0"/>
      </w:pPr>
    </w:p>
    <w:p w14:paraId="181BD524" w14:textId="77777777" w:rsidR="00186248" w:rsidRPr="004E6149" w:rsidRDefault="00186248" w:rsidP="000925D4">
      <w:pPr>
        <w:outlineLvl w:val="0"/>
        <w:rPr>
          <w:rFonts w:ascii="ＭＳ ゴシック" w:eastAsia="ＭＳ ゴシック" w:hAnsi="ＭＳ ゴシック"/>
        </w:rPr>
      </w:pPr>
    </w:p>
    <w:tbl>
      <w:tblPr>
        <w:tblW w:w="8399" w:type="dxa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2978"/>
        <w:gridCol w:w="4985"/>
      </w:tblGrid>
      <w:tr w:rsidR="004E6149" w:rsidRPr="004E6149" w14:paraId="35378B50" w14:textId="77777777" w:rsidTr="008F088A">
        <w:tc>
          <w:tcPr>
            <w:tcW w:w="436" w:type="dxa"/>
            <w:tcBorders>
              <w:bottom w:val="single" w:sz="4" w:space="0" w:color="auto"/>
            </w:tcBorders>
            <w:shd w:val="clear" w:color="auto" w:fill="B6DDE8"/>
          </w:tcPr>
          <w:p w14:paraId="4B68EF29" w14:textId="77777777" w:rsidR="003F6FAF" w:rsidRPr="004E6149" w:rsidRDefault="003F6FAF" w:rsidP="003F6FAF">
            <w:pPr>
              <w:rPr>
                <w:rFonts w:ascii="ＭＳ ゴシック" w:eastAsia="ＭＳ ゴシック" w:hAnsi="ＭＳ ゴシック"/>
              </w:rPr>
            </w:pPr>
            <w:r w:rsidRPr="004E6149">
              <w:rPr>
                <w:rFonts w:ascii="ＭＳ ゴシック" w:eastAsia="ＭＳ ゴシック" w:hAnsi="ＭＳ ゴシック" w:hint="eastAsia"/>
              </w:rPr>
              <w:t>№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B6DDE8"/>
          </w:tcPr>
          <w:p w14:paraId="13ABCF1D" w14:textId="77777777" w:rsidR="003F6FAF" w:rsidRPr="004E6149" w:rsidRDefault="003F6FAF" w:rsidP="003F6FAF">
            <w:pPr>
              <w:jc w:val="center"/>
              <w:rPr>
                <w:rFonts w:ascii="ＭＳ ゴシック" w:eastAsia="ＭＳ ゴシック" w:hAnsi="ＭＳ ゴシック"/>
              </w:rPr>
            </w:pPr>
            <w:r w:rsidRPr="004E6149">
              <w:rPr>
                <w:rFonts w:ascii="ＭＳ ゴシック" w:eastAsia="ＭＳ ゴシック" w:hAnsi="ＭＳ ゴシック" w:hint="eastAsia"/>
              </w:rPr>
              <w:t>種　　別</w:t>
            </w:r>
          </w:p>
        </w:tc>
        <w:tc>
          <w:tcPr>
            <w:tcW w:w="4985" w:type="dxa"/>
            <w:tcBorders>
              <w:bottom w:val="single" w:sz="4" w:space="0" w:color="auto"/>
            </w:tcBorders>
            <w:shd w:val="clear" w:color="auto" w:fill="B6DDE8"/>
          </w:tcPr>
          <w:p w14:paraId="41354F7F" w14:textId="77777777" w:rsidR="003F6FAF" w:rsidRPr="004E6149" w:rsidRDefault="003F6FAF" w:rsidP="003F6FAF">
            <w:pPr>
              <w:jc w:val="center"/>
              <w:rPr>
                <w:rFonts w:ascii="ＭＳ ゴシック" w:eastAsia="ＭＳ ゴシック" w:hAnsi="ＭＳ ゴシック"/>
              </w:rPr>
            </w:pPr>
            <w:r w:rsidRPr="004E6149">
              <w:rPr>
                <w:rFonts w:ascii="ＭＳ ゴシック" w:eastAsia="ＭＳ ゴシック" w:hAnsi="ＭＳ ゴシック" w:hint="eastAsia"/>
              </w:rPr>
              <w:t>内　　容</w:t>
            </w:r>
          </w:p>
        </w:tc>
      </w:tr>
      <w:tr w:rsidR="004E6149" w:rsidRPr="004E6149" w14:paraId="339CC185" w14:textId="77777777">
        <w:tc>
          <w:tcPr>
            <w:tcW w:w="436" w:type="dxa"/>
            <w:vMerge w:val="restart"/>
          </w:tcPr>
          <w:p w14:paraId="2EE83D2D" w14:textId="77777777" w:rsidR="00240210" w:rsidRPr="004E6149" w:rsidRDefault="00240210" w:rsidP="003F6FAF">
            <w:r w:rsidRPr="004E6149">
              <w:rPr>
                <w:rFonts w:hint="eastAsia"/>
              </w:rPr>
              <w:t>１</w:t>
            </w:r>
          </w:p>
        </w:tc>
        <w:tc>
          <w:tcPr>
            <w:tcW w:w="2978" w:type="dxa"/>
          </w:tcPr>
          <w:p w14:paraId="1E7FBB45" w14:textId="5D3D5026" w:rsidR="00240210" w:rsidRPr="004E6149" w:rsidRDefault="00C608AF" w:rsidP="002407A5">
            <w:r>
              <w:rPr>
                <w:rFonts w:hint="eastAsia"/>
              </w:rPr>
              <w:t>大項目・項目・評価の視点</w:t>
            </w:r>
          </w:p>
        </w:tc>
        <w:tc>
          <w:tcPr>
            <w:tcW w:w="4985" w:type="dxa"/>
          </w:tcPr>
          <w:p w14:paraId="4F30AD37" w14:textId="401C1A7E" w:rsidR="00C608AF" w:rsidRDefault="00C608AF" w:rsidP="00C608AF">
            <w:pPr>
              <w:ind w:left="220" w:hangingChars="100" w:hanging="220"/>
              <w:rPr>
                <w:rFonts w:hAnsi="ＭＳ 明朝"/>
              </w:rPr>
            </w:pPr>
            <w:r>
              <w:rPr>
                <w:rFonts w:hAnsi="ＭＳ 明朝" w:hint="eastAsia"/>
              </w:rPr>
              <w:t>大項目：○○○○</w:t>
            </w:r>
          </w:p>
          <w:p w14:paraId="27B070B6" w14:textId="19A5DF07" w:rsidR="00C608AF" w:rsidRDefault="00C608AF" w:rsidP="00C608AF">
            <w:pPr>
              <w:ind w:left="220" w:hangingChars="100" w:hanging="220"/>
              <w:rPr>
                <w:rFonts w:hAnsi="ＭＳ 明朝"/>
              </w:rPr>
            </w:pPr>
            <w:r>
              <w:rPr>
                <w:rFonts w:hAnsi="ＭＳ 明朝" w:hint="eastAsia"/>
              </w:rPr>
              <w:t>項目：○○○○</w:t>
            </w:r>
          </w:p>
          <w:p w14:paraId="3FB15B18" w14:textId="4FE35CFA" w:rsidR="006B6A63" w:rsidRDefault="006B6A63" w:rsidP="006B6A63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 w:rsidRPr="004E6149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※注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大項目は番号も</w:t>
            </w:r>
            <w:r w:rsidR="0046391E">
              <w:rPr>
                <w:rFonts w:asciiTheme="majorEastAsia" w:eastAsiaTheme="majorEastAsia" w:hAnsiTheme="majorEastAsia" w:hint="eastAsia"/>
                <w:sz w:val="16"/>
                <w:szCs w:val="16"/>
              </w:rPr>
              <w:t>含めて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記載してください</w:t>
            </w:r>
            <w:r w:rsidRPr="004E6149">
              <w:rPr>
                <w:rFonts w:asciiTheme="majorEastAsia" w:eastAsiaTheme="majorEastAsia" w:hAnsiTheme="majorEastAsia" w:hint="eastAsia"/>
                <w:sz w:val="16"/>
                <w:szCs w:val="16"/>
              </w:rPr>
              <w:t>。</w:t>
            </w:r>
          </w:p>
          <w:p w14:paraId="4E3A8300" w14:textId="77777777" w:rsidR="006B6A63" w:rsidRPr="00C608AF" w:rsidRDefault="006B6A63" w:rsidP="006B6A63">
            <w:pPr>
              <w:rPr>
                <w:rFonts w:hAnsi="ＭＳ 明朝"/>
              </w:rPr>
            </w:pPr>
          </w:p>
          <w:p w14:paraId="5A798F2C" w14:textId="45F4E922" w:rsidR="00240210" w:rsidRDefault="00C608AF" w:rsidP="0046391E">
            <w:r>
              <w:rPr>
                <w:rFonts w:hint="eastAsia"/>
              </w:rPr>
              <w:t>評価の視点○-○</w:t>
            </w:r>
            <w:r w:rsidR="0046391E">
              <w:rPr>
                <w:rFonts w:hint="eastAsia"/>
              </w:rPr>
              <w:t>：</w:t>
            </w:r>
            <w:r w:rsidRPr="00C608AF">
              <w:rPr>
                <w:rFonts w:hint="eastAsia"/>
              </w:rPr>
              <w:t>○○○○○○○○○○○○○○○○○○○○○</w:t>
            </w:r>
          </w:p>
          <w:p w14:paraId="24D8FE33" w14:textId="03773875" w:rsidR="00C608AF" w:rsidRPr="00C608AF" w:rsidRDefault="00C608AF" w:rsidP="00C608AF">
            <w:pPr>
              <w:ind w:leftChars="100" w:left="700" w:hangingChars="300" w:hanging="48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E6149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※注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評価の視点の番号と全文を転記してください</w:t>
            </w:r>
            <w:r w:rsidRPr="004E6149">
              <w:rPr>
                <w:rFonts w:asciiTheme="majorEastAsia" w:eastAsiaTheme="majorEastAsia" w:hAnsiTheme="majorEastAsia" w:hint="eastAsia"/>
                <w:sz w:val="16"/>
                <w:szCs w:val="16"/>
              </w:rPr>
              <w:t>。</w:t>
            </w:r>
          </w:p>
        </w:tc>
      </w:tr>
      <w:tr w:rsidR="004E6149" w:rsidRPr="004E6149" w14:paraId="5C68D995" w14:textId="77777777">
        <w:tc>
          <w:tcPr>
            <w:tcW w:w="436" w:type="dxa"/>
            <w:vMerge/>
          </w:tcPr>
          <w:p w14:paraId="1FB8E0BD" w14:textId="77777777" w:rsidR="00240210" w:rsidRPr="004E6149" w:rsidRDefault="00240210" w:rsidP="003F6FAF"/>
        </w:tc>
        <w:tc>
          <w:tcPr>
            <w:tcW w:w="2978" w:type="dxa"/>
            <w:tcBorders>
              <w:bottom w:val="single" w:sz="4" w:space="0" w:color="auto"/>
            </w:tcBorders>
          </w:tcPr>
          <w:p w14:paraId="129268D6" w14:textId="0462E4AC" w:rsidR="00240210" w:rsidRPr="004E6149" w:rsidRDefault="00240210" w:rsidP="00285C2B">
            <w:r w:rsidRPr="004E6149">
              <w:rPr>
                <w:rFonts w:hint="eastAsia"/>
              </w:rPr>
              <w:t>提言（</w:t>
            </w:r>
            <w:r w:rsidR="00186248">
              <w:rPr>
                <w:rFonts w:hint="eastAsia"/>
              </w:rPr>
              <w:t>不適合の</w:t>
            </w:r>
            <w:r w:rsidR="00C608AF">
              <w:rPr>
                <w:rFonts w:hint="eastAsia"/>
              </w:rPr>
              <w:t>判定</w:t>
            </w:r>
            <w:r w:rsidR="0046391E">
              <w:rPr>
                <w:rFonts w:hint="eastAsia"/>
              </w:rPr>
              <w:t>の</w:t>
            </w:r>
            <w:r w:rsidR="00C608AF">
              <w:rPr>
                <w:rFonts w:hint="eastAsia"/>
              </w:rPr>
              <w:t>原因となった</w:t>
            </w:r>
            <w:r w:rsidR="00186248">
              <w:rPr>
                <w:rFonts w:hint="eastAsia"/>
              </w:rPr>
              <w:t>是正勧告の</w:t>
            </w:r>
            <w:r w:rsidRPr="004E6149">
              <w:rPr>
                <w:rFonts w:hint="eastAsia"/>
              </w:rPr>
              <w:t>全文）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15CC99BC" w14:textId="0B16C2CF" w:rsidR="00240210" w:rsidRPr="004E6149" w:rsidRDefault="00240210" w:rsidP="00243BA4">
            <w:pPr>
              <w:rPr>
                <w:rFonts w:hAnsi="ＭＳ 明朝" w:cs="ＭＳ 明朝"/>
                <w:kern w:val="0"/>
              </w:rPr>
            </w:pPr>
            <w:r w:rsidRPr="004E6149">
              <w:rPr>
                <w:rFonts w:hAnsi="ＭＳ 明朝" w:hint="eastAsia"/>
              </w:rPr>
              <w:t>○○○○○○○○○○○○○○○○○○○○○</w:t>
            </w:r>
          </w:p>
          <w:p w14:paraId="6532796B" w14:textId="77777777" w:rsidR="00240210" w:rsidRPr="004E6149" w:rsidRDefault="00240210" w:rsidP="003F6FAF"/>
        </w:tc>
      </w:tr>
      <w:tr w:rsidR="004E6149" w:rsidRPr="004E6149" w14:paraId="482BAC82" w14:textId="77777777">
        <w:tc>
          <w:tcPr>
            <w:tcW w:w="436" w:type="dxa"/>
            <w:vMerge/>
          </w:tcPr>
          <w:p w14:paraId="3D700F8E" w14:textId="77777777" w:rsidR="00240210" w:rsidRPr="004E6149" w:rsidRDefault="00240210" w:rsidP="003F6FAF"/>
        </w:tc>
        <w:tc>
          <w:tcPr>
            <w:tcW w:w="2978" w:type="dxa"/>
          </w:tcPr>
          <w:p w14:paraId="0F11A00B" w14:textId="11CF692E" w:rsidR="00240210" w:rsidRPr="004E6149" w:rsidRDefault="00240210" w:rsidP="003F6FAF">
            <w:r w:rsidRPr="004E6149">
              <w:rPr>
                <w:rFonts w:hint="eastAsia"/>
              </w:rPr>
              <w:t>評価時の状況</w:t>
            </w:r>
          </w:p>
        </w:tc>
        <w:tc>
          <w:tcPr>
            <w:tcW w:w="4985" w:type="dxa"/>
          </w:tcPr>
          <w:p w14:paraId="3235773A" w14:textId="77777777" w:rsidR="00240210" w:rsidRPr="004E6149" w:rsidRDefault="00240210" w:rsidP="00243BA4">
            <w:r w:rsidRPr="004E6149">
              <w:rPr>
                <w:rFonts w:hAnsi="ＭＳ 明朝" w:hint="eastAsia"/>
              </w:rPr>
              <w:t>○○○○○○○○○○○○○○○○○○○○○○○○○○○○○○○○○○○○○○○○</w:t>
            </w:r>
          </w:p>
        </w:tc>
      </w:tr>
      <w:tr w:rsidR="004E6149" w:rsidRPr="004E6149" w14:paraId="2AA4A3CB" w14:textId="77777777">
        <w:tc>
          <w:tcPr>
            <w:tcW w:w="436" w:type="dxa"/>
            <w:vMerge/>
          </w:tcPr>
          <w:p w14:paraId="4E85D928" w14:textId="77777777" w:rsidR="00240210" w:rsidRPr="004E6149" w:rsidRDefault="00240210" w:rsidP="003F6FAF"/>
        </w:tc>
        <w:tc>
          <w:tcPr>
            <w:tcW w:w="2978" w:type="dxa"/>
            <w:tcBorders>
              <w:bottom w:val="single" w:sz="4" w:space="0" w:color="auto"/>
            </w:tcBorders>
          </w:tcPr>
          <w:p w14:paraId="7FE8BCE0" w14:textId="4C34F6B7" w:rsidR="00240210" w:rsidRPr="004E6149" w:rsidRDefault="00240210" w:rsidP="000346CF">
            <w:r w:rsidRPr="004E6149">
              <w:rPr>
                <w:rFonts w:hint="eastAsia"/>
              </w:rPr>
              <w:t>評価後の改善状況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1EA2EC6A" w14:textId="1973BC92" w:rsidR="00240210" w:rsidRDefault="00240210" w:rsidP="00243BA4">
            <w:pPr>
              <w:rPr>
                <w:rFonts w:hAnsi="ＭＳ 明朝"/>
              </w:rPr>
            </w:pPr>
            <w:r w:rsidRPr="004E6149">
              <w:rPr>
                <w:rFonts w:hAnsi="ＭＳ 明朝" w:hint="eastAsia"/>
              </w:rPr>
              <w:t>○○○○○○○○○○○○○○○○○○○○○○○○○○○○○○○（</w:t>
            </w:r>
            <w:r w:rsidR="00186248" w:rsidRPr="00186248">
              <w:rPr>
                <w:rFonts w:hint="eastAsia"/>
              </w:rPr>
              <w:t>資料1-</w:t>
            </w:r>
            <w:r w:rsidR="00186248">
              <w:rPr>
                <w:rFonts w:hint="eastAsia"/>
              </w:rPr>
              <w:t>1</w:t>
            </w:r>
            <w:r w:rsidRPr="004E6149">
              <w:rPr>
                <w:rFonts w:hAnsi="ＭＳ 明朝" w:hint="eastAsia"/>
              </w:rPr>
              <w:t>）。○○○○○○○○○○○○○○○○○○○○○○○○○○○○○○○（</w:t>
            </w:r>
            <w:r w:rsidR="00186248" w:rsidRPr="00186248">
              <w:rPr>
                <w:rFonts w:hint="eastAsia"/>
              </w:rPr>
              <w:t>資料1-</w:t>
            </w:r>
            <w:r w:rsidR="00186248">
              <w:rPr>
                <w:rFonts w:hint="eastAsia"/>
              </w:rPr>
              <w:t>2</w:t>
            </w:r>
            <w:r w:rsidRPr="004E6149">
              <w:rPr>
                <w:rFonts w:hAnsi="ＭＳ 明朝" w:hint="eastAsia"/>
              </w:rPr>
              <w:t>）。</w:t>
            </w:r>
          </w:p>
          <w:p w14:paraId="6B26BCE9" w14:textId="4DA5E258" w:rsidR="00186248" w:rsidRDefault="00186248" w:rsidP="00186248">
            <w:pPr>
              <w:ind w:leftChars="100" w:left="700" w:hangingChars="300" w:hanging="48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E6149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※注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必ず改善の経過（プロセス）も含めて記載してください</w:t>
            </w:r>
            <w:r w:rsidRPr="004E6149">
              <w:rPr>
                <w:rFonts w:asciiTheme="majorEastAsia" w:eastAsiaTheme="majorEastAsia" w:hAnsiTheme="majorEastAsia" w:hint="eastAsia"/>
                <w:sz w:val="16"/>
                <w:szCs w:val="16"/>
              </w:rPr>
              <w:t>。</w:t>
            </w:r>
          </w:p>
          <w:p w14:paraId="2043EB81" w14:textId="77777777" w:rsidR="00186248" w:rsidRPr="00186248" w:rsidRDefault="00186248" w:rsidP="00243BA4">
            <w:pPr>
              <w:rPr>
                <w:rFonts w:hAnsi="ＭＳ 明朝"/>
              </w:rPr>
            </w:pPr>
          </w:p>
          <w:p w14:paraId="6B546EE7" w14:textId="77777777" w:rsidR="00240210" w:rsidRPr="004E6149" w:rsidRDefault="00240210" w:rsidP="00243BA4">
            <w:pPr>
              <w:rPr>
                <w:rFonts w:hAnsi="ＭＳ 明朝"/>
              </w:rPr>
            </w:pPr>
            <w:r w:rsidRPr="004E6149">
              <w:rPr>
                <w:rFonts w:hAnsi="ＭＳ 明朝" w:hint="eastAsia"/>
              </w:rPr>
              <w:t>≪改善に向けた今後の取り組み≫</w:t>
            </w:r>
          </w:p>
          <w:p w14:paraId="212F904D" w14:textId="046C14C5" w:rsidR="00240210" w:rsidRPr="004E6149" w:rsidRDefault="00240210" w:rsidP="005157A5">
            <w:pPr>
              <w:rPr>
                <w:rFonts w:hAnsi="ＭＳ 明朝"/>
              </w:rPr>
            </w:pPr>
            <w:r w:rsidRPr="004E6149">
              <w:rPr>
                <w:rFonts w:hAnsi="ＭＳ 明朝" w:hint="eastAsia"/>
              </w:rPr>
              <w:t>○○○○○○○○○○○○○○○○○○○○○○○○○○○○</w:t>
            </w:r>
            <w:r w:rsidR="00E83D4C" w:rsidRPr="004E6149">
              <w:rPr>
                <w:rFonts w:hAnsi="ＭＳ 明朝" w:hint="eastAsia"/>
              </w:rPr>
              <w:t>（</w:t>
            </w:r>
            <w:r w:rsidR="00E83D4C" w:rsidRPr="004E6149">
              <w:rPr>
                <w:rFonts w:hint="eastAsia"/>
              </w:rPr>
              <w:t>資料</w:t>
            </w:r>
            <w:r w:rsidR="00C608AF">
              <w:rPr>
                <w:rFonts w:hint="eastAsia"/>
              </w:rPr>
              <w:t>1-3</w:t>
            </w:r>
            <w:r w:rsidR="00E83D4C" w:rsidRPr="004E6149">
              <w:rPr>
                <w:rFonts w:hAnsi="ＭＳ 明朝" w:hint="eastAsia"/>
              </w:rPr>
              <w:t>）</w:t>
            </w:r>
            <w:r w:rsidRPr="004E6149">
              <w:rPr>
                <w:rFonts w:hAnsi="ＭＳ 明朝" w:hint="eastAsia"/>
              </w:rPr>
              <w:t>。</w:t>
            </w:r>
          </w:p>
          <w:p w14:paraId="38BFA188" w14:textId="29FEA8F0" w:rsidR="00240210" w:rsidRPr="004E6149" w:rsidRDefault="00240210" w:rsidP="00290D10">
            <w:pPr>
              <w:ind w:leftChars="100" w:left="700" w:rightChars="100" w:right="220" w:hangingChars="300" w:hanging="48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E6149">
              <w:rPr>
                <w:rFonts w:asciiTheme="majorEastAsia" w:eastAsiaTheme="majorEastAsia" w:hAnsiTheme="majorEastAsia" w:hint="eastAsia"/>
                <w:sz w:val="16"/>
                <w:szCs w:val="16"/>
              </w:rPr>
              <w:t>※注　問題の改善に至っていない場合は、この記載部分を追加しさらに記述</w:t>
            </w:r>
            <w:r w:rsidR="00F413CC">
              <w:rPr>
                <w:rFonts w:asciiTheme="majorEastAsia" w:eastAsiaTheme="majorEastAsia" w:hAnsiTheme="majorEastAsia" w:hint="eastAsia"/>
                <w:sz w:val="16"/>
                <w:szCs w:val="16"/>
              </w:rPr>
              <w:t>してください</w:t>
            </w:r>
            <w:r w:rsidRPr="004E6149">
              <w:rPr>
                <w:rFonts w:asciiTheme="majorEastAsia" w:eastAsiaTheme="majorEastAsia" w:hAnsiTheme="majorEastAsia" w:hint="eastAsia"/>
                <w:sz w:val="16"/>
                <w:szCs w:val="16"/>
              </w:rPr>
              <w:t>。</w:t>
            </w:r>
          </w:p>
        </w:tc>
      </w:tr>
      <w:tr w:rsidR="004E6149" w:rsidRPr="004E6149" w14:paraId="53ED71DF" w14:textId="77777777" w:rsidTr="00A56295">
        <w:trPr>
          <w:trHeight w:val="165"/>
        </w:trPr>
        <w:tc>
          <w:tcPr>
            <w:tcW w:w="436" w:type="dxa"/>
            <w:vMerge/>
          </w:tcPr>
          <w:p w14:paraId="092C5DDE" w14:textId="77777777" w:rsidR="00240210" w:rsidRPr="004E6149" w:rsidRDefault="00240210" w:rsidP="003F6FAF"/>
        </w:tc>
        <w:tc>
          <w:tcPr>
            <w:tcW w:w="2978" w:type="dxa"/>
            <w:tcBorders>
              <w:bottom w:val="single" w:sz="4" w:space="0" w:color="auto"/>
            </w:tcBorders>
          </w:tcPr>
          <w:p w14:paraId="0619CD31" w14:textId="1AC51301" w:rsidR="00240210" w:rsidRPr="004E6149" w:rsidRDefault="00240210" w:rsidP="000346CF">
            <w:r w:rsidRPr="004E6149">
              <w:rPr>
                <w:rFonts w:hint="eastAsia"/>
              </w:rPr>
              <w:t>「評価後の改善状況」の根拠資料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26E1857A" w14:textId="59163F74" w:rsidR="00240210" w:rsidRPr="004E6149" w:rsidRDefault="00240210" w:rsidP="00243BA4">
            <w:r w:rsidRPr="004E6149">
              <w:rPr>
                <w:rFonts w:hint="eastAsia"/>
              </w:rPr>
              <w:t>資料</w:t>
            </w:r>
            <w:r w:rsidR="00186248">
              <w:rPr>
                <w:rFonts w:hint="eastAsia"/>
              </w:rPr>
              <w:t>1-1</w:t>
            </w:r>
            <w:r w:rsidRPr="004E6149">
              <w:rPr>
                <w:rFonts w:hint="eastAsia"/>
              </w:rPr>
              <w:t xml:space="preserve">  ○○○○</w:t>
            </w:r>
          </w:p>
          <w:p w14:paraId="6D7DC089" w14:textId="77777777" w:rsidR="00240210" w:rsidRDefault="00240210" w:rsidP="00243BA4">
            <w:r w:rsidRPr="004E6149">
              <w:rPr>
                <w:rFonts w:hint="eastAsia"/>
              </w:rPr>
              <w:t>資料</w:t>
            </w:r>
            <w:r w:rsidR="00186248">
              <w:rPr>
                <w:rFonts w:hint="eastAsia"/>
              </w:rPr>
              <w:t>1-2</w:t>
            </w:r>
            <w:r w:rsidRPr="004E6149">
              <w:rPr>
                <w:rFonts w:hint="eastAsia"/>
              </w:rPr>
              <w:t xml:space="preserve">　○○○○</w:t>
            </w:r>
          </w:p>
          <w:p w14:paraId="34CA6766" w14:textId="4E69B045" w:rsidR="00C608AF" w:rsidRPr="004E6149" w:rsidRDefault="00C608AF" w:rsidP="00243BA4">
            <w:r>
              <w:rPr>
                <w:rFonts w:hint="eastAsia"/>
              </w:rPr>
              <w:t xml:space="preserve">資料1-3　</w:t>
            </w:r>
            <w:r w:rsidRPr="004E6149">
              <w:rPr>
                <w:rFonts w:hint="eastAsia"/>
              </w:rPr>
              <w:t>○○○○</w:t>
            </w:r>
          </w:p>
        </w:tc>
      </w:tr>
      <w:tr w:rsidR="004E6149" w:rsidRPr="004E6149" w14:paraId="6EEDBD3C" w14:textId="77777777" w:rsidTr="00A56295">
        <w:trPr>
          <w:trHeight w:val="165"/>
        </w:trPr>
        <w:tc>
          <w:tcPr>
            <w:tcW w:w="436" w:type="dxa"/>
            <w:vMerge/>
          </w:tcPr>
          <w:p w14:paraId="57364C3B" w14:textId="77777777" w:rsidR="00240210" w:rsidRPr="004E6149" w:rsidRDefault="00240210" w:rsidP="003F6FAF"/>
        </w:tc>
        <w:tc>
          <w:tcPr>
            <w:tcW w:w="79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175391" w14:textId="77777777" w:rsidR="00240210" w:rsidRPr="004E6149" w:rsidRDefault="00240210" w:rsidP="00243BA4">
            <w:pPr>
              <w:rPr>
                <w:rFonts w:asciiTheme="majorEastAsia" w:eastAsiaTheme="majorEastAsia" w:hAnsiTheme="majorEastAsia"/>
              </w:rPr>
            </w:pPr>
            <w:r w:rsidRPr="004E6149">
              <w:rPr>
                <w:rFonts w:asciiTheme="majorEastAsia" w:eastAsiaTheme="majorEastAsia" w:hAnsiTheme="majorEastAsia" w:hint="eastAsia"/>
              </w:rPr>
              <w:t>＜大学基準協会使用欄＞</w:t>
            </w:r>
          </w:p>
        </w:tc>
      </w:tr>
      <w:tr w:rsidR="004E6149" w:rsidRPr="004E6149" w14:paraId="46955434" w14:textId="77777777" w:rsidTr="00A56295">
        <w:trPr>
          <w:trHeight w:val="165"/>
        </w:trPr>
        <w:tc>
          <w:tcPr>
            <w:tcW w:w="436" w:type="dxa"/>
            <w:vMerge/>
          </w:tcPr>
          <w:p w14:paraId="3181A5A7" w14:textId="77777777" w:rsidR="00240210" w:rsidRPr="004E6149" w:rsidRDefault="00240210" w:rsidP="003F6FAF"/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auto"/>
          </w:tcPr>
          <w:p w14:paraId="55BCBF13" w14:textId="77777777" w:rsidR="00240210" w:rsidRPr="004E6149" w:rsidRDefault="00240210" w:rsidP="000346CF">
            <w:r w:rsidRPr="004E6149">
              <w:rPr>
                <w:rFonts w:hint="eastAsia"/>
              </w:rPr>
              <w:t>評価所見</w:t>
            </w:r>
          </w:p>
        </w:tc>
        <w:tc>
          <w:tcPr>
            <w:tcW w:w="4985" w:type="dxa"/>
            <w:shd w:val="clear" w:color="auto" w:fill="auto"/>
          </w:tcPr>
          <w:p w14:paraId="44FB19B6" w14:textId="77777777" w:rsidR="00240210" w:rsidRPr="004E6149" w:rsidRDefault="00740F78" w:rsidP="00243BA4">
            <w:r w:rsidRPr="004E6149">
              <w:rPr>
                <w:rFonts w:hint="eastAsia"/>
              </w:rPr>
              <w:t>○○○○○○○○○○○</w:t>
            </w:r>
          </w:p>
          <w:p w14:paraId="701644D7" w14:textId="77777777" w:rsidR="00737589" w:rsidRPr="004E6149" w:rsidRDefault="00737589" w:rsidP="00243BA4"/>
          <w:p w14:paraId="215BD143" w14:textId="77777777" w:rsidR="00891DDB" w:rsidRPr="004E6149" w:rsidRDefault="00891DDB" w:rsidP="00891DDB">
            <w:r w:rsidRPr="004E6149">
              <w:rPr>
                <w:rFonts w:hint="eastAsia"/>
              </w:rPr>
              <w:t>＜是正勧告＞</w:t>
            </w:r>
          </w:p>
          <w:p w14:paraId="5A77B30E" w14:textId="77777777" w:rsidR="00891DDB" w:rsidRPr="004E6149" w:rsidRDefault="00891DDB" w:rsidP="00891DDB">
            <w:pPr>
              <w:numPr>
                <w:ilvl w:val="0"/>
                <w:numId w:val="2"/>
              </w:numPr>
            </w:pPr>
          </w:p>
          <w:p w14:paraId="3D1D175F" w14:textId="77777777" w:rsidR="00891DDB" w:rsidRPr="004E6149" w:rsidRDefault="00891DDB" w:rsidP="00243BA4"/>
          <w:p w14:paraId="201677F2" w14:textId="53177406" w:rsidR="00737589" w:rsidRPr="004E6149" w:rsidRDefault="00737589" w:rsidP="00243BA4">
            <w:r w:rsidRPr="004E6149">
              <w:rPr>
                <w:rFonts w:hint="eastAsia"/>
              </w:rPr>
              <w:t>＜</w:t>
            </w:r>
            <w:r w:rsidR="009357A0">
              <w:rPr>
                <w:rFonts w:hint="eastAsia"/>
              </w:rPr>
              <w:t>検討</w:t>
            </w:r>
            <w:r w:rsidR="00891DDB" w:rsidRPr="004E6149">
              <w:rPr>
                <w:rFonts w:hint="eastAsia"/>
              </w:rPr>
              <w:t>課題</w:t>
            </w:r>
            <w:r w:rsidRPr="004E6149">
              <w:rPr>
                <w:rFonts w:hint="eastAsia"/>
              </w:rPr>
              <w:t>＞</w:t>
            </w:r>
          </w:p>
          <w:p w14:paraId="19044FFD" w14:textId="77777777" w:rsidR="00737589" w:rsidRPr="004E6149" w:rsidRDefault="00737589" w:rsidP="00740F78">
            <w:pPr>
              <w:numPr>
                <w:ilvl w:val="0"/>
                <w:numId w:val="2"/>
              </w:numPr>
            </w:pPr>
          </w:p>
          <w:p w14:paraId="557D64EA" w14:textId="77777777" w:rsidR="00740F78" w:rsidRPr="004E6149" w:rsidRDefault="00740F78" w:rsidP="00243BA4"/>
        </w:tc>
      </w:tr>
      <w:tr w:rsidR="004E6149" w:rsidRPr="004E6149" w14:paraId="4D25B105" w14:textId="77777777" w:rsidTr="00A56295">
        <w:trPr>
          <w:trHeight w:val="165"/>
        </w:trPr>
        <w:tc>
          <w:tcPr>
            <w:tcW w:w="436" w:type="dxa"/>
            <w:vMerge/>
            <w:tcBorders>
              <w:bottom w:val="single" w:sz="4" w:space="0" w:color="auto"/>
            </w:tcBorders>
          </w:tcPr>
          <w:p w14:paraId="69CC17A5" w14:textId="77777777" w:rsidR="00240210" w:rsidRPr="004E6149" w:rsidRDefault="00240210" w:rsidP="003F6FAF"/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auto"/>
          </w:tcPr>
          <w:p w14:paraId="55B3FD17" w14:textId="77777777" w:rsidR="00240210" w:rsidRPr="004E6149" w:rsidRDefault="00240210" w:rsidP="000346CF">
            <w:r w:rsidRPr="004E6149">
              <w:rPr>
                <w:rFonts w:hint="eastAsia"/>
              </w:rPr>
              <w:t>評定</w:t>
            </w:r>
          </w:p>
        </w:tc>
        <w:tc>
          <w:tcPr>
            <w:tcW w:w="4985" w:type="dxa"/>
            <w:tcBorders>
              <w:bottom w:val="single" w:sz="4" w:space="0" w:color="auto"/>
            </w:tcBorders>
            <w:shd w:val="clear" w:color="auto" w:fill="auto"/>
          </w:tcPr>
          <w:p w14:paraId="750147A0" w14:textId="77777777" w:rsidR="00240210" w:rsidRPr="004E6149" w:rsidRDefault="00240210" w:rsidP="00240210">
            <w:pPr>
              <w:jc w:val="center"/>
            </w:pPr>
            <w:r w:rsidRPr="004E6149">
              <w:rPr>
                <w:rFonts w:hint="eastAsia"/>
              </w:rPr>
              <w:t>５　　４　　３　　２　　１　　評定保留</w:t>
            </w:r>
          </w:p>
        </w:tc>
      </w:tr>
      <w:tr w:rsidR="004E6149" w:rsidRPr="004E6149" w14:paraId="7ECB3759" w14:textId="77777777" w:rsidTr="008F088A">
        <w:tc>
          <w:tcPr>
            <w:tcW w:w="436" w:type="dxa"/>
            <w:tcBorders>
              <w:top w:val="single" w:sz="4" w:space="0" w:color="auto"/>
            </w:tcBorders>
            <w:shd w:val="clear" w:color="auto" w:fill="B6DDE8"/>
          </w:tcPr>
          <w:p w14:paraId="3A04FC3C" w14:textId="77777777" w:rsidR="00126913" w:rsidRPr="004E6149" w:rsidRDefault="00126913" w:rsidP="004A7666">
            <w:pPr>
              <w:rPr>
                <w:rFonts w:ascii="ＭＳ ゴシック" w:eastAsia="ＭＳ ゴシック" w:hAnsi="ＭＳ ゴシック"/>
              </w:rPr>
            </w:pPr>
            <w:r w:rsidRPr="004E6149">
              <w:rPr>
                <w:rFonts w:ascii="ＭＳ ゴシック" w:eastAsia="ＭＳ ゴシック" w:hAnsi="ＭＳ ゴシック" w:hint="eastAsia"/>
              </w:rPr>
              <w:t>№</w:t>
            </w:r>
          </w:p>
        </w:tc>
        <w:tc>
          <w:tcPr>
            <w:tcW w:w="2978" w:type="dxa"/>
            <w:tcBorders>
              <w:top w:val="single" w:sz="4" w:space="0" w:color="auto"/>
            </w:tcBorders>
            <w:shd w:val="clear" w:color="auto" w:fill="B6DDE8"/>
          </w:tcPr>
          <w:p w14:paraId="6C4D6774" w14:textId="77777777" w:rsidR="00126913" w:rsidRPr="004E6149" w:rsidRDefault="00126913" w:rsidP="004A7666">
            <w:pPr>
              <w:jc w:val="center"/>
              <w:rPr>
                <w:rFonts w:ascii="ＭＳ ゴシック" w:eastAsia="ＭＳ ゴシック" w:hAnsi="ＭＳ ゴシック"/>
              </w:rPr>
            </w:pPr>
            <w:r w:rsidRPr="004E6149">
              <w:rPr>
                <w:rFonts w:ascii="ＭＳ ゴシック" w:eastAsia="ＭＳ ゴシック" w:hAnsi="ＭＳ ゴシック" w:hint="eastAsia"/>
              </w:rPr>
              <w:t>種　　別</w:t>
            </w:r>
          </w:p>
        </w:tc>
        <w:tc>
          <w:tcPr>
            <w:tcW w:w="4985" w:type="dxa"/>
            <w:tcBorders>
              <w:top w:val="single" w:sz="4" w:space="0" w:color="auto"/>
            </w:tcBorders>
            <w:shd w:val="clear" w:color="auto" w:fill="B6DDE8"/>
          </w:tcPr>
          <w:p w14:paraId="7086CF4A" w14:textId="77777777" w:rsidR="00126913" w:rsidRPr="004E6149" w:rsidRDefault="00126913" w:rsidP="004A7666">
            <w:pPr>
              <w:jc w:val="center"/>
              <w:rPr>
                <w:rFonts w:ascii="ＭＳ ゴシック" w:eastAsia="ＭＳ ゴシック" w:hAnsi="ＭＳ ゴシック"/>
              </w:rPr>
            </w:pPr>
            <w:r w:rsidRPr="004E6149">
              <w:rPr>
                <w:rFonts w:ascii="ＭＳ ゴシック" w:eastAsia="ＭＳ ゴシック" w:hAnsi="ＭＳ ゴシック" w:hint="eastAsia"/>
              </w:rPr>
              <w:t>内　　容</w:t>
            </w:r>
          </w:p>
        </w:tc>
      </w:tr>
      <w:tr w:rsidR="0046391E" w:rsidRPr="004E6149" w14:paraId="5C1377ED" w14:textId="77777777" w:rsidTr="004A7666">
        <w:tc>
          <w:tcPr>
            <w:tcW w:w="436" w:type="dxa"/>
            <w:vMerge w:val="restart"/>
          </w:tcPr>
          <w:p w14:paraId="55176012" w14:textId="77777777" w:rsidR="0046391E" w:rsidRPr="004E6149" w:rsidRDefault="0046391E" w:rsidP="0046391E">
            <w:r w:rsidRPr="004E6149">
              <w:rPr>
                <w:rFonts w:hint="eastAsia"/>
              </w:rPr>
              <w:t>２</w:t>
            </w:r>
          </w:p>
        </w:tc>
        <w:tc>
          <w:tcPr>
            <w:tcW w:w="2978" w:type="dxa"/>
          </w:tcPr>
          <w:p w14:paraId="6FEBD519" w14:textId="5815CF64" w:rsidR="0046391E" w:rsidRPr="004E6149" w:rsidRDefault="0046391E" w:rsidP="0046391E">
            <w:r>
              <w:rPr>
                <w:rFonts w:hint="eastAsia"/>
              </w:rPr>
              <w:t>大項目・項目・評価の視点</w:t>
            </w:r>
          </w:p>
        </w:tc>
        <w:tc>
          <w:tcPr>
            <w:tcW w:w="4985" w:type="dxa"/>
          </w:tcPr>
          <w:p w14:paraId="57C2215E" w14:textId="6EC45354" w:rsidR="0046391E" w:rsidRPr="004E6149" w:rsidRDefault="0046391E" w:rsidP="0046391E">
            <w:pPr>
              <w:ind w:left="220" w:hangingChars="100" w:hanging="220"/>
            </w:pPr>
          </w:p>
          <w:p w14:paraId="50FB8468" w14:textId="4C4D3307" w:rsidR="0046391E" w:rsidRPr="004E6149" w:rsidRDefault="0046391E" w:rsidP="0046391E"/>
        </w:tc>
      </w:tr>
      <w:tr w:rsidR="0046391E" w:rsidRPr="004E6149" w14:paraId="11CAC6DA" w14:textId="77777777" w:rsidTr="004A7666">
        <w:tc>
          <w:tcPr>
            <w:tcW w:w="436" w:type="dxa"/>
            <w:vMerge/>
          </w:tcPr>
          <w:p w14:paraId="71EC9962" w14:textId="77777777" w:rsidR="0046391E" w:rsidRPr="004E6149" w:rsidRDefault="0046391E" w:rsidP="0046391E"/>
        </w:tc>
        <w:tc>
          <w:tcPr>
            <w:tcW w:w="2978" w:type="dxa"/>
            <w:tcBorders>
              <w:bottom w:val="single" w:sz="4" w:space="0" w:color="auto"/>
            </w:tcBorders>
          </w:tcPr>
          <w:p w14:paraId="1CC54016" w14:textId="673E2B0E" w:rsidR="0046391E" w:rsidRPr="004E6149" w:rsidRDefault="0046391E" w:rsidP="0046391E">
            <w:r w:rsidRPr="004E6149">
              <w:rPr>
                <w:rFonts w:hint="eastAsia"/>
              </w:rPr>
              <w:t>提言（</w:t>
            </w:r>
            <w:r>
              <w:rPr>
                <w:rFonts w:hint="eastAsia"/>
              </w:rPr>
              <w:t>不適合の判定の原因となった是正勧告の</w:t>
            </w:r>
            <w:r w:rsidRPr="004E6149">
              <w:rPr>
                <w:rFonts w:hint="eastAsia"/>
              </w:rPr>
              <w:t>全文）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5706A46E" w14:textId="63151AEF" w:rsidR="0046391E" w:rsidRPr="004E6149" w:rsidRDefault="0046391E" w:rsidP="0046391E">
            <w:pPr>
              <w:rPr>
                <w:rFonts w:hAnsi="ＭＳ 明朝" w:cs="ＭＳ 明朝"/>
                <w:kern w:val="0"/>
              </w:rPr>
            </w:pPr>
          </w:p>
          <w:p w14:paraId="48E19981" w14:textId="77777777" w:rsidR="0046391E" w:rsidRPr="004E6149" w:rsidRDefault="0046391E" w:rsidP="0046391E"/>
        </w:tc>
      </w:tr>
      <w:tr w:rsidR="0046391E" w:rsidRPr="004E6149" w14:paraId="56EA4CB7" w14:textId="77777777" w:rsidTr="004A7666">
        <w:tc>
          <w:tcPr>
            <w:tcW w:w="436" w:type="dxa"/>
            <w:vMerge/>
          </w:tcPr>
          <w:p w14:paraId="2B3B5CA2" w14:textId="77777777" w:rsidR="0046391E" w:rsidRPr="004E6149" w:rsidRDefault="0046391E" w:rsidP="0046391E"/>
        </w:tc>
        <w:tc>
          <w:tcPr>
            <w:tcW w:w="2978" w:type="dxa"/>
          </w:tcPr>
          <w:p w14:paraId="1F5D789D" w14:textId="6A7C43F3" w:rsidR="0046391E" w:rsidRPr="004E6149" w:rsidRDefault="0046391E" w:rsidP="0046391E">
            <w:r w:rsidRPr="004E6149">
              <w:rPr>
                <w:rFonts w:hint="eastAsia"/>
              </w:rPr>
              <w:t>評価時の状況</w:t>
            </w:r>
          </w:p>
        </w:tc>
        <w:tc>
          <w:tcPr>
            <w:tcW w:w="4985" w:type="dxa"/>
          </w:tcPr>
          <w:p w14:paraId="5BCC5292" w14:textId="77777777" w:rsidR="0046391E" w:rsidRDefault="0046391E" w:rsidP="0046391E">
            <w:pPr>
              <w:rPr>
                <w:rFonts w:hAnsi="ＭＳ 明朝"/>
              </w:rPr>
            </w:pPr>
          </w:p>
          <w:p w14:paraId="027ED627" w14:textId="3BB73D68" w:rsidR="0046391E" w:rsidRPr="004E6149" w:rsidRDefault="0046391E" w:rsidP="0046391E"/>
        </w:tc>
      </w:tr>
      <w:tr w:rsidR="0046391E" w:rsidRPr="004E6149" w14:paraId="50A89E10" w14:textId="77777777" w:rsidTr="008F088A">
        <w:tc>
          <w:tcPr>
            <w:tcW w:w="436" w:type="dxa"/>
            <w:vMerge/>
          </w:tcPr>
          <w:p w14:paraId="758DEB4F" w14:textId="77777777" w:rsidR="0046391E" w:rsidRPr="004E6149" w:rsidRDefault="0046391E" w:rsidP="0046391E"/>
        </w:tc>
        <w:tc>
          <w:tcPr>
            <w:tcW w:w="2978" w:type="dxa"/>
            <w:tcBorders>
              <w:bottom w:val="single" w:sz="4" w:space="0" w:color="auto"/>
            </w:tcBorders>
          </w:tcPr>
          <w:p w14:paraId="60893CF1" w14:textId="785BA74D" w:rsidR="0046391E" w:rsidRPr="004E6149" w:rsidRDefault="0046391E" w:rsidP="0046391E">
            <w:r w:rsidRPr="004E6149">
              <w:rPr>
                <w:rFonts w:hint="eastAsia"/>
              </w:rPr>
              <w:t>評価後の改善状況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37976049" w14:textId="77777777" w:rsidR="0046391E" w:rsidRDefault="0046391E" w:rsidP="0046391E">
            <w:pPr>
              <w:rPr>
                <w:rFonts w:hAnsi="ＭＳ 明朝"/>
              </w:rPr>
            </w:pPr>
          </w:p>
          <w:p w14:paraId="26922BD7" w14:textId="488883AE" w:rsidR="0046391E" w:rsidRPr="004E6149" w:rsidRDefault="0046391E" w:rsidP="0046391E"/>
        </w:tc>
      </w:tr>
      <w:tr w:rsidR="0046391E" w:rsidRPr="004E6149" w14:paraId="1A2D0128" w14:textId="77777777" w:rsidTr="00A56295">
        <w:trPr>
          <w:trHeight w:val="165"/>
        </w:trPr>
        <w:tc>
          <w:tcPr>
            <w:tcW w:w="436" w:type="dxa"/>
            <w:vMerge/>
          </w:tcPr>
          <w:p w14:paraId="6FC4A62C" w14:textId="77777777" w:rsidR="0046391E" w:rsidRPr="004E6149" w:rsidRDefault="0046391E" w:rsidP="0046391E"/>
        </w:tc>
        <w:tc>
          <w:tcPr>
            <w:tcW w:w="2978" w:type="dxa"/>
          </w:tcPr>
          <w:p w14:paraId="6627E86F" w14:textId="69E353F8" w:rsidR="0046391E" w:rsidRPr="004E6149" w:rsidRDefault="00A85296" w:rsidP="0046391E">
            <w:r w:rsidRPr="004E6149">
              <w:rPr>
                <w:rFonts w:hint="eastAsia"/>
              </w:rPr>
              <w:t>「評価後の改善状況」の根拠資料</w:t>
            </w:r>
          </w:p>
        </w:tc>
        <w:tc>
          <w:tcPr>
            <w:tcW w:w="4985" w:type="dxa"/>
          </w:tcPr>
          <w:p w14:paraId="30DE06CE" w14:textId="77777777" w:rsidR="0046391E" w:rsidRDefault="0046391E" w:rsidP="0046391E">
            <w:pPr>
              <w:rPr>
                <w:rFonts w:hAnsi="ＭＳ 明朝"/>
              </w:rPr>
            </w:pPr>
          </w:p>
          <w:p w14:paraId="240CCD4E" w14:textId="455598C0" w:rsidR="0046391E" w:rsidRPr="004E6149" w:rsidRDefault="0046391E" w:rsidP="0046391E"/>
        </w:tc>
      </w:tr>
      <w:tr w:rsidR="004E6149" w:rsidRPr="004E6149" w14:paraId="6493FE01" w14:textId="77777777" w:rsidTr="00415B6A">
        <w:trPr>
          <w:trHeight w:val="165"/>
        </w:trPr>
        <w:tc>
          <w:tcPr>
            <w:tcW w:w="436" w:type="dxa"/>
            <w:vMerge/>
          </w:tcPr>
          <w:p w14:paraId="4B920A83" w14:textId="77777777" w:rsidR="00A56295" w:rsidRPr="004E6149" w:rsidRDefault="00A56295" w:rsidP="004A7666"/>
        </w:tc>
        <w:tc>
          <w:tcPr>
            <w:tcW w:w="7963" w:type="dxa"/>
            <w:gridSpan w:val="2"/>
          </w:tcPr>
          <w:p w14:paraId="3CAA1929" w14:textId="77777777" w:rsidR="00A56295" w:rsidRPr="004E6149" w:rsidRDefault="00A56295" w:rsidP="004A7666">
            <w:r w:rsidRPr="00560E36">
              <w:rPr>
                <w:rFonts w:asciiTheme="majorEastAsia" w:eastAsiaTheme="majorEastAsia" w:hAnsiTheme="majorEastAsia" w:hint="eastAsia"/>
                <w:shd w:val="pct15" w:color="auto" w:fill="FFFFFF"/>
              </w:rPr>
              <w:t>＜大学基準協会使用欄＞</w:t>
            </w:r>
          </w:p>
        </w:tc>
      </w:tr>
      <w:tr w:rsidR="004E6149" w:rsidRPr="004E6149" w14:paraId="32D64384" w14:textId="77777777" w:rsidTr="00A56295">
        <w:trPr>
          <w:trHeight w:val="165"/>
        </w:trPr>
        <w:tc>
          <w:tcPr>
            <w:tcW w:w="436" w:type="dxa"/>
            <w:vMerge/>
          </w:tcPr>
          <w:p w14:paraId="1C844A7A" w14:textId="77777777" w:rsidR="00A56295" w:rsidRPr="004E6149" w:rsidRDefault="00A56295" w:rsidP="004A7666"/>
        </w:tc>
        <w:tc>
          <w:tcPr>
            <w:tcW w:w="2978" w:type="dxa"/>
          </w:tcPr>
          <w:p w14:paraId="1A29E332" w14:textId="77777777" w:rsidR="00A56295" w:rsidRPr="004E6149" w:rsidRDefault="00A56295" w:rsidP="006670C1">
            <w:r w:rsidRPr="004E6149">
              <w:rPr>
                <w:rFonts w:hint="eastAsia"/>
              </w:rPr>
              <w:t>評価所見</w:t>
            </w:r>
          </w:p>
        </w:tc>
        <w:tc>
          <w:tcPr>
            <w:tcW w:w="4985" w:type="dxa"/>
          </w:tcPr>
          <w:p w14:paraId="53FDA378" w14:textId="77777777" w:rsidR="00A56295" w:rsidRPr="004E6149" w:rsidRDefault="00A56295" w:rsidP="00CF1743">
            <w:r w:rsidRPr="004E6149">
              <w:rPr>
                <w:rFonts w:hint="eastAsia"/>
              </w:rPr>
              <w:t>○○○○○○○○○○○</w:t>
            </w:r>
          </w:p>
          <w:p w14:paraId="4475162C" w14:textId="77777777" w:rsidR="00A56295" w:rsidRPr="004E6149" w:rsidRDefault="00A56295" w:rsidP="00CF1743"/>
          <w:p w14:paraId="5AE07F2F" w14:textId="77777777" w:rsidR="00A56295" w:rsidRPr="004E6149" w:rsidRDefault="00A56295" w:rsidP="00CF1743">
            <w:r w:rsidRPr="004E6149">
              <w:rPr>
                <w:rFonts w:hint="eastAsia"/>
              </w:rPr>
              <w:t>＜是正勧告＞</w:t>
            </w:r>
          </w:p>
          <w:p w14:paraId="717C08CF" w14:textId="77777777" w:rsidR="00A56295" w:rsidRPr="004E6149" w:rsidRDefault="00A56295" w:rsidP="00CF1743">
            <w:pPr>
              <w:numPr>
                <w:ilvl w:val="0"/>
                <w:numId w:val="2"/>
              </w:numPr>
            </w:pPr>
          </w:p>
          <w:p w14:paraId="3E6AEC21" w14:textId="77777777" w:rsidR="00A56295" w:rsidRPr="004E6149" w:rsidRDefault="00A56295" w:rsidP="00CF1743"/>
          <w:p w14:paraId="26F17C4A" w14:textId="72023FC9" w:rsidR="00A56295" w:rsidRPr="004E6149" w:rsidRDefault="00A56295" w:rsidP="00CF1743">
            <w:r w:rsidRPr="004E6149">
              <w:rPr>
                <w:rFonts w:hint="eastAsia"/>
              </w:rPr>
              <w:t>＜</w:t>
            </w:r>
            <w:r w:rsidR="009357A0">
              <w:rPr>
                <w:rFonts w:hint="eastAsia"/>
              </w:rPr>
              <w:t>検討</w:t>
            </w:r>
            <w:r w:rsidRPr="004E6149">
              <w:rPr>
                <w:rFonts w:hint="eastAsia"/>
              </w:rPr>
              <w:t>課題＞</w:t>
            </w:r>
          </w:p>
          <w:p w14:paraId="1939F59B" w14:textId="77777777" w:rsidR="00A56295" w:rsidRPr="004E6149" w:rsidRDefault="00A56295" w:rsidP="00CF1743">
            <w:pPr>
              <w:numPr>
                <w:ilvl w:val="0"/>
                <w:numId w:val="2"/>
              </w:numPr>
            </w:pPr>
          </w:p>
          <w:p w14:paraId="5F90032A" w14:textId="77777777" w:rsidR="00A56295" w:rsidRPr="004E6149" w:rsidRDefault="00A56295" w:rsidP="004A7666"/>
        </w:tc>
      </w:tr>
      <w:tr w:rsidR="004E6149" w:rsidRPr="004E6149" w14:paraId="4B3CB7A3" w14:textId="77777777" w:rsidTr="008F088A">
        <w:trPr>
          <w:trHeight w:val="165"/>
        </w:trPr>
        <w:tc>
          <w:tcPr>
            <w:tcW w:w="436" w:type="dxa"/>
            <w:vMerge/>
          </w:tcPr>
          <w:p w14:paraId="60E8EFF3" w14:textId="77777777" w:rsidR="00A56295" w:rsidRPr="004E6149" w:rsidRDefault="00A56295" w:rsidP="004A7666"/>
        </w:tc>
        <w:tc>
          <w:tcPr>
            <w:tcW w:w="2978" w:type="dxa"/>
            <w:tcBorders>
              <w:bottom w:val="single" w:sz="4" w:space="0" w:color="auto"/>
            </w:tcBorders>
          </w:tcPr>
          <w:p w14:paraId="634A24AD" w14:textId="77777777" w:rsidR="00A56295" w:rsidRPr="004E6149" w:rsidRDefault="00A56295" w:rsidP="006670C1">
            <w:r w:rsidRPr="004E6149">
              <w:rPr>
                <w:rFonts w:hint="eastAsia"/>
              </w:rPr>
              <w:t>評定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2E6DF42A" w14:textId="77777777" w:rsidR="00A56295" w:rsidRPr="004E6149" w:rsidRDefault="00A56295" w:rsidP="004A7666">
            <w:r w:rsidRPr="004E6149">
              <w:rPr>
                <w:rFonts w:hint="eastAsia"/>
              </w:rPr>
              <w:t>５　　４　　３　　２　　１　　評定保留</w:t>
            </w:r>
          </w:p>
        </w:tc>
      </w:tr>
    </w:tbl>
    <w:p w14:paraId="18734BA3" w14:textId="03FBA4F3" w:rsidR="0075606C" w:rsidRPr="004E6149" w:rsidRDefault="00E558CA" w:rsidP="0046391E">
      <w:pPr>
        <w:outlineLvl w:val="0"/>
        <w:rPr>
          <w:rFonts w:asciiTheme="majorEastAsia" w:eastAsiaTheme="majorEastAsia" w:hAnsiTheme="majorEastAsia"/>
        </w:rPr>
      </w:pPr>
      <w:r w:rsidRPr="004E6149">
        <w:br w:type="page"/>
      </w:r>
      <w:r w:rsidR="0075606C" w:rsidRPr="00560E36">
        <w:rPr>
          <w:rFonts w:asciiTheme="majorEastAsia" w:eastAsiaTheme="majorEastAsia" w:hAnsiTheme="majorEastAsia" w:hint="eastAsia"/>
          <w:shd w:val="pct15" w:color="auto" w:fill="FFFFFF"/>
        </w:rPr>
        <w:lastRenderedPageBreak/>
        <w:t>＜大学基準協会使用欄＞</w:t>
      </w:r>
    </w:p>
    <w:p w14:paraId="109FAA2E" w14:textId="63C3DF30" w:rsidR="0075606C" w:rsidRPr="00C608AF" w:rsidRDefault="00C608AF" w:rsidP="00C608AF">
      <w:pPr>
        <w:autoSpaceDE w:val="0"/>
        <w:autoSpaceDN w:val="0"/>
        <w:adjustRightInd w:val="0"/>
        <w:ind w:firstLineChars="100" w:firstLine="22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="ＭＳ ゴシック" w:eastAsia="ＭＳ ゴシック" w:hAnsi="ＭＳ ゴシック" w:hint="eastAsia"/>
        </w:rPr>
        <w:t>（１）</w:t>
      </w:r>
      <w:r w:rsidRPr="00C608AF">
        <w:rPr>
          <w:rFonts w:ascii="ＭＳ ゴシック" w:eastAsia="ＭＳ ゴシック" w:hAnsi="ＭＳ ゴシック" w:hint="eastAsia"/>
        </w:rPr>
        <w:t>個別の提言事項に関する評価所見の全体まとめ</w:t>
      </w:r>
    </w:p>
    <w:p w14:paraId="58506D11" w14:textId="36AF73D6" w:rsidR="0075606C" w:rsidRPr="004E6149" w:rsidRDefault="0075606C" w:rsidP="0046391E">
      <w:pPr>
        <w:autoSpaceDE w:val="0"/>
        <w:autoSpaceDN w:val="0"/>
        <w:adjustRightInd w:val="0"/>
        <w:ind w:leftChars="200" w:left="440" w:firstLineChars="100" w:firstLine="220"/>
        <w:jc w:val="left"/>
        <w:rPr>
          <w:rFonts w:hAnsi="ＭＳ 明朝"/>
        </w:rPr>
      </w:pPr>
      <w:r w:rsidRPr="004E6149">
        <w:rPr>
          <w:rFonts w:hAnsi="ＭＳ 明朝" w:hint="eastAsia"/>
        </w:rPr>
        <w:t>○○○○○○○○○○○○○○○○○○○○○○○○○○○○○○○○○○○○○○○○○○○○○○○○○○○○○。</w:t>
      </w:r>
    </w:p>
    <w:p w14:paraId="20751485" w14:textId="77777777" w:rsidR="00115F8F" w:rsidRPr="004E6149" w:rsidRDefault="00115F8F" w:rsidP="00115F8F">
      <w:pPr>
        <w:tabs>
          <w:tab w:val="left" w:pos="410"/>
        </w:tabs>
        <w:ind w:firstLineChars="99" w:firstLine="218"/>
        <w:rPr>
          <w:rFonts w:ascii="ＭＳ ゴシック" w:eastAsia="ＭＳ ゴシック" w:hAnsi="ＭＳ ゴシック"/>
        </w:rPr>
      </w:pPr>
    </w:p>
    <w:p w14:paraId="46A10902" w14:textId="6C561ACA" w:rsidR="00115F8F" w:rsidRPr="004E6149" w:rsidRDefault="00C608AF" w:rsidP="00115F8F">
      <w:pPr>
        <w:tabs>
          <w:tab w:val="left" w:pos="410"/>
        </w:tabs>
        <w:ind w:firstLineChars="99" w:firstLine="21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（２）</w:t>
      </w:r>
      <w:r w:rsidR="00115F8F" w:rsidRPr="004E6149">
        <w:rPr>
          <w:rFonts w:ascii="ＭＳ ゴシック" w:eastAsia="ＭＳ ゴシック" w:hAnsi="ＭＳ ゴシック" w:hint="eastAsia"/>
        </w:rPr>
        <w:t>判定</w:t>
      </w:r>
      <w:r w:rsidR="00AA06A6" w:rsidRPr="004E6149">
        <w:rPr>
          <w:rFonts w:ascii="ＭＳ ゴシック" w:eastAsia="ＭＳ ゴシック" w:hAnsi="ＭＳ ゴシック" w:hint="eastAsia"/>
        </w:rPr>
        <w:t>及び実地調査の要否</w:t>
      </w:r>
    </w:p>
    <w:p w14:paraId="2AE371A3" w14:textId="77777777" w:rsidR="00115F8F" w:rsidRPr="004E6149" w:rsidRDefault="00AA06A6" w:rsidP="004C20C4">
      <w:pPr>
        <w:tabs>
          <w:tab w:val="left" w:pos="410"/>
        </w:tabs>
        <w:ind w:leftChars="100" w:left="220" w:firstLineChars="99" w:firstLine="218"/>
        <w:rPr>
          <w:rFonts w:asciiTheme="minorEastAsia" w:eastAsiaTheme="minorEastAsia" w:hAnsiTheme="minorEastAsia"/>
        </w:rPr>
      </w:pPr>
      <w:r w:rsidRPr="004E6149">
        <w:rPr>
          <w:rFonts w:asciiTheme="minorEastAsia" w:eastAsiaTheme="minorEastAsia" w:hAnsiTheme="minorEastAsia" w:hint="eastAsia"/>
        </w:rPr>
        <w:t>判定：</w:t>
      </w:r>
      <w:r w:rsidR="004C20C4" w:rsidRPr="004E6149">
        <w:rPr>
          <w:rFonts w:asciiTheme="minorEastAsia" w:eastAsiaTheme="minorEastAsia" w:hAnsiTheme="minorEastAsia" w:hint="eastAsia"/>
        </w:rPr>
        <w:t>可・否</w:t>
      </w:r>
    </w:p>
    <w:p w14:paraId="728B40DF" w14:textId="77777777" w:rsidR="00AA06A6" w:rsidRPr="004E6149" w:rsidRDefault="00AA06A6" w:rsidP="004C20C4">
      <w:pPr>
        <w:tabs>
          <w:tab w:val="left" w:pos="410"/>
        </w:tabs>
        <w:ind w:leftChars="100" w:left="220" w:firstLineChars="99" w:firstLine="218"/>
        <w:rPr>
          <w:rFonts w:asciiTheme="minorEastAsia" w:eastAsiaTheme="minorEastAsia" w:hAnsiTheme="minorEastAsia"/>
        </w:rPr>
      </w:pPr>
      <w:r w:rsidRPr="004E6149">
        <w:rPr>
          <w:rFonts w:asciiTheme="minorEastAsia" w:eastAsiaTheme="minorEastAsia" w:hAnsiTheme="minorEastAsia" w:hint="eastAsia"/>
        </w:rPr>
        <w:t>実地調査：要・不要</w:t>
      </w:r>
    </w:p>
    <w:p w14:paraId="63448FDD" w14:textId="77777777" w:rsidR="00115F8F" w:rsidRPr="004E6149" w:rsidRDefault="00115F8F" w:rsidP="00115F8F">
      <w:pPr>
        <w:tabs>
          <w:tab w:val="left" w:pos="410"/>
        </w:tabs>
        <w:ind w:firstLineChars="99" w:firstLine="218"/>
        <w:rPr>
          <w:rFonts w:ascii="ＭＳ ゴシック" w:eastAsia="ＭＳ ゴシック" w:hAnsi="ＭＳ ゴシック"/>
        </w:rPr>
      </w:pPr>
    </w:p>
    <w:p w14:paraId="584FFDDB" w14:textId="2DB9E103" w:rsidR="00115F8F" w:rsidRPr="004E6149" w:rsidRDefault="00C608AF" w:rsidP="00C608AF">
      <w:pPr>
        <w:tabs>
          <w:tab w:val="left" w:pos="410"/>
        </w:tabs>
        <w:ind w:firstLineChars="100" w:firstLine="2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（３）</w:t>
      </w:r>
      <w:r w:rsidR="00115F8F" w:rsidRPr="004E6149">
        <w:rPr>
          <w:rFonts w:ascii="ＭＳ ゴシック" w:eastAsia="ＭＳ ゴシック" w:hAnsi="ＭＳ ゴシック" w:hint="eastAsia"/>
        </w:rPr>
        <w:t>質問事項</w:t>
      </w:r>
      <w:r w:rsidR="00AA06A6" w:rsidRPr="004E6149">
        <w:rPr>
          <w:rFonts w:ascii="ＭＳ ゴシック" w:eastAsia="ＭＳ ゴシック" w:hAnsi="ＭＳ ゴシック" w:hint="eastAsia"/>
        </w:rPr>
        <w:t>等</w:t>
      </w:r>
    </w:p>
    <w:p w14:paraId="0FCA9BF8" w14:textId="77777777" w:rsidR="00115F8F" w:rsidRPr="004E6149" w:rsidRDefault="00E04E48" w:rsidP="00115F8F">
      <w:pPr>
        <w:numPr>
          <w:ilvl w:val="0"/>
          <w:numId w:val="3"/>
        </w:numPr>
        <w:tabs>
          <w:tab w:val="left" w:pos="410"/>
        </w:tabs>
        <w:jc w:val="left"/>
        <w:rPr>
          <w:rFonts w:hAnsi="Times New Roman"/>
        </w:rPr>
      </w:pPr>
      <w:r w:rsidRPr="004E6149">
        <w:rPr>
          <w:rFonts w:hAnsi="Times New Roman" w:hint="eastAsia"/>
        </w:rPr>
        <w:t>○○○○○○○○○○○○○○○○。</w:t>
      </w:r>
    </w:p>
    <w:p w14:paraId="6ACE31AA" w14:textId="77777777" w:rsidR="004C20C4" w:rsidRPr="004E6149" w:rsidRDefault="004C20C4" w:rsidP="00115F8F">
      <w:pPr>
        <w:numPr>
          <w:ilvl w:val="0"/>
          <w:numId w:val="3"/>
        </w:numPr>
        <w:tabs>
          <w:tab w:val="left" w:pos="410"/>
        </w:tabs>
        <w:jc w:val="left"/>
        <w:rPr>
          <w:rFonts w:hAnsi="Times New Roman"/>
        </w:rPr>
      </w:pPr>
      <w:r w:rsidRPr="004E6149">
        <w:rPr>
          <w:rFonts w:hAnsi="Times New Roman" w:hint="eastAsia"/>
        </w:rPr>
        <w:t>○○○○</w:t>
      </w:r>
      <w:r w:rsidR="00E04E48" w:rsidRPr="004E6149">
        <w:rPr>
          <w:rFonts w:hAnsi="Times New Roman" w:hint="eastAsia"/>
        </w:rPr>
        <w:t>○○○○○○○○○○○○。</w:t>
      </w:r>
    </w:p>
    <w:p w14:paraId="035425EC" w14:textId="77777777" w:rsidR="0075606C" w:rsidRPr="004E6149" w:rsidRDefault="0075606C" w:rsidP="0075606C">
      <w:pPr>
        <w:autoSpaceDE w:val="0"/>
        <w:autoSpaceDN w:val="0"/>
        <w:adjustRightInd w:val="0"/>
        <w:ind w:leftChars="100" w:left="220"/>
        <w:jc w:val="left"/>
        <w:rPr>
          <w:rFonts w:hAnsi="ＭＳ 明朝"/>
        </w:rPr>
      </w:pPr>
    </w:p>
    <w:p w14:paraId="4E3F7612" w14:textId="77777777" w:rsidR="00662B29" w:rsidRPr="004E6149" w:rsidRDefault="004C20C4" w:rsidP="004C20C4">
      <w:pPr>
        <w:autoSpaceDE w:val="0"/>
        <w:autoSpaceDN w:val="0"/>
        <w:adjustRightInd w:val="0"/>
        <w:jc w:val="right"/>
      </w:pPr>
      <w:r w:rsidRPr="004E6149">
        <w:rPr>
          <w:rFonts w:hint="eastAsia"/>
        </w:rPr>
        <w:t>以上</w:t>
      </w:r>
    </w:p>
    <w:sectPr w:rsidR="00662B29" w:rsidRPr="004E6149" w:rsidSect="00CA3A1C">
      <w:headerReference w:type="default" r:id="rId7"/>
      <w:footerReference w:type="default" r:id="rId8"/>
      <w:pgSz w:w="11906" w:h="16838" w:code="9"/>
      <w:pgMar w:top="1985" w:right="1701" w:bottom="1701" w:left="1701" w:header="851" w:footer="567" w:gutter="0"/>
      <w:cols w:space="425"/>
      <w:titlePg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DBE54" w14:textId="77777777" w:rsidR="0058589C" w:rsidRDefault="0058589C">
      <w:r>
        <w:separator/>
      </w:r>
    </w:p>
  </w:endnote>
  <w:endnote w:type="continuationSeparator" w:id="0">
    <w:p w14:paraId="0242A7E0" w14:textId="77777777" w:rsidR="0058589C" w:rsidRDefault="00585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A0972" w14:textId="77777777" w:rsidR="00E8515D" w:rsidRDefault="00E8515D" w:rsidP="00CF01AA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59AD7" w14:textId="77777777" w:rsidR="0058589C" w:rsidRDefault="0058589C">
      <w:r>
        <w:separator/>
      </w:r>
    </w:p>
  </w:footnote>
  <w:footnote w:type="continuationSeparator" w:id="0">
    <w:p w14:paraId="10496BC2" w14:textId="77777777" w:rsidR="0058589C" w:rsidRDefault="00585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1783D" w14:textId="77777777" w:rsidR="00302DD0" w:rsidRPr="007B6E4F" w:rsidRDefault="00302DD0" w:rsidP="00302DD0">
    <w:pPr>
      <w:pStyle w:val="a3"/>
      <w:jc w:val="right"/>
      <w:rPr>
        <w:rFonts w:hAnsi="ＭＳ 明朝"/>
      </w:rPr>
    </w:pPr>
  </w:p>
  <w:p w14:paraId="148EBBFE" w14:textId="77777777" w:rsidR="00302DD0" w:rsidRDefault="00302DD0" w:rsidP="00302DD0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937B6"/>
    <w:multiLevelType w:val="hybridMultilevel"/>
    <w:tmpl w:val="C26E6844"/>
    <w:lvl w:ilvl="0" w:tplc="04090011">
      <w:start w:val="1"/>
      <w:numFmt w:val="decimalEnclosedCircle"/>
      <w:lvlText w:val="%1"/>
      <w:lvlJc w:val="left"/>
      <w:pPr>
        <w:ind w:left="1055" w:hanging="420"/>
      </w:p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1" w15:restartNumberingAfterBreak="0">
    <w:nsid w:val="266B07A0"/>
    <w:multiLevelType w:val="hybridMultilevel"/>
    <w:tmpl w:val="6EBC9FAA"/>
    <w:lvl w:ilvl="0" w:tplc="19FEA95A">
      <w:start w:val="6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3F148F"/>
    <w:multiLevelType w:val="hybridMultilevel"/>
    <w:tmpl w:val="C26E6844"/>
    <w:lvl w:ilvl="0" w:tplc="04090011">
      <w:start w:val="1"/>
      <w:numFmt w:val="decimalEnclosedCircle"/>
      <w:lvlText w:val="%1"/>
      <w:lvlJc w:val="left"/>
      <w:pPr>
        <w:ind w:left="1055" w:hanging="420"/>
      </w:p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3" w15:restartNumberingAfterBreak="0">
    <w:nsid w:val="4ACD6087"/>
    <w:multiLevelType w:val="hybridMultilevel"/>
    <w:tmpl w:val="CFC20304"/>
    <w:lvl w:ilvl="0" w:tplc="18ACD37E">
      <w:start w:val="1"/>
      <w:numFmt w:val="bullet"/>
      <w:lvlText w:val="‧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5974045">
    <w:abstractNumId w:val="1"/>
  </w:num>
  <w:num w:numId="2" w16cid:durableId="787315668">
    <w:abstractNumId w:val="3"/>
  </w:num>
  <w:num w:numId="3" w16cid:durableId="837648367">
    <w:abstractNumId w:val="0"/>
  </w:num>
  <w:num w:numId="4" w16cid:durableId="1820999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681B"/>
    <w:rsid w:val="000220B4"/>
    <w:rsid w:val="000236B0"/>
    <w:rsid w:val="00027BD3"/>
    <w:rsid w:val="000346CF"/>
    <w:rsid w:val="000925D4"/>
    <w:rsid w:val="0009681B"/>
    <w:rsid w:val="000D02FD"/>
    <w:rsid w:val="00100FC4"/>
    <w:rsid w:val="00115F8F"/>
    <w:rsid w:val="001166BB"/>
    <w:rsid w:val="00126913"/>
    <w:rsid w:val="00137CE4"/>
    <w:rsid w:val="00186248"/>
    <w:rsid w:val="00223D7B"/>
    <w:rsid w:val="0022648A"/>
    <w:rsid w:val="00236886"/>
    <w:rsid w:val="00240210"/>
    <w:rsid w:val="002407A5"/>
    <w:rsid w:val="00243BA4"/>
    <w:rsid w:val="0024699B"/>
    <w:rsid w:val="002708B1"/>
    <w:rsid w:val="00285C2B"/>
    <w:rsid w:val="00285FE6"/>
    <w:rsid w:val="00290D10"/>
    <w:rsid w:val="002B05A5"/>
    <w:rsid w:val="002D2083"/>
    <w:rsid w:val="00302DD0"/>
    <w:rsid w:val="00313B39"/>
    <w:rsid w:val="00315AA6"/>
    <w:rsid w:val="00375DB6"/>
    <w:rsid w:val="003C79D0"/>
    <w:rsid w:val="003D234A"/>
    <w:rsid w:val="003F4B21"/>
    <w:rsid w:val="003F5F2C"/>
    <w:rsid w:val="003F6FAF"/>
    <w:rsid w:val="00413314"/>
    <w:rsid w:val="00443953"/>
    <w:rsid w:val="0045720F"/>
    <w:rsid w:val="0046391E"/>
    <w:rsid w:val="00483B38"/>
    <w:rsid w:val="00486CC0"/>
    <w:rsid w:val="004930C5"/>
    <w:rsid w:val="004972FD"/>
    <w:rsid w:val="004A73E9"/>
    <w:rsid w:val="004A7666"/>
    <w:rsid w:val="004C20C4"/>
    <w:rsid w:val="004E6149"/>
    <w:rsid w:val="00505597"/>
    <w:rsid w:val="00506991"/>
    <w:rsid w:val="005157A5"/>
    <w:rsid w:val="00550F76"/>
    <w:rsid w:val="00560E36"/>
    <w:rsid w:val="00561307"/>
    <w:rsid w:val="00577A01"/>
    <w:rsid w:val="0058589C"/>
    <w:rsid w:val="0059635D"/>
    <w:rsid w:val="0059724E"/>
    <w:rsid w:val="005A3385"/>
    <w:rsid w:val="005B02EA"/>
    <w:rsid w:val="005B429A"/>
    <w:rsid w:val="005C3829"/>
    <w:rsid w:val="005D014D"/>
    <w:rsid w:val="005F11E9"/>
    <w:rsid w:val="006007B5"/>
    <w:rsid w:val="00627B1D"/>
    <w:rsid w:val="0065258D"/>
    <w:rsid w:val="00662B29"/>
    <w:rsid w:val="006670C1"/>
    <w:rsid w:val="006747E8"/>
    <w:rsid w:val="006B6A63"/>
    <w:rsid w:val="006E73ED"/>
    <w:rsid w:val="006F60B3"/>
    <w:rsid w:val="006F6CB0"/>
    <w:rsid w:val="007313EA"/>
    <w:rsid w:val="00737589"/>
    <w:rsid w:val="00737C76"/>
    <w:rsid w:val="00740F78"/>
    <w:rsid w:val="0075606C"/>
    <w:rsid w:val="007678FF"/>
    <w:rsid w:val="00795F78"/>
    <w:rsid w:val="007A48F0"/>
    <w:rsid w:val="007A5366"/>
    <w:rsid w:val="007F3431"/>
    <w:rsid w:val="007F6E34"/>
    <w:rsid w:val="008329D8"/>
    <w:rsid w:val="00835B1A"/>
    <w:rsid w:val="00860073"/>
    <w:rsid w:val="008815D5"/>
    <w:rsid w:val="00890B72"/>
    <w:rsid w:val="00891DDB"/>
    <w:rsid w:val="008B7EDF"/>
    <w:rsid w:val="008C0ADF"/>
    <w:rsid w:val="008F088A"/>
    <w:rsid w:val="009163FF"/>
    <w:rsid w:val="009357A0"/>
    <w:rsid w:val="00970E16"/>
    <w:rsid w:val="00974061"/>
    <w:rsid w:val="009A6540"/>
    <w:rsid w:val="009C3D7F"/>
    <w:rsid w:val="009F0920"/>
    <w:rsid w:val="009F2C04"/>
    <w:rsid w:val="00A003AB"/>
    <w:rsid w:val="00A10493"/>
    <w:rsid w:val="00A25185"/>
    <w:rsid w:val="00A50628"/>
    <w:rsid w:val="00A54A58"/>
    <w:rsid w:val="00A56295"/>
    <w:rsid w:val="00A77D16"/>
    <w:rsid w:val="00A85296"/>
    <w:rsid w:val="00AA06A6"/>
    <w:rsid w:val="00B115E5"/>
    <w:rsid w:val="00B4282A"/>
    <w:rsid w:val="00B662ED"/>
    <w:rsid w:val="00BA5161"/>
    <w:rsid w:val="00BB13BA"/>
    <w:rsid w:val="00BC4A98"/>
    <w:rsid w:val="00BD03D9"/>
    <w:rsid w:val="00BE5713"/>
    <w:rsid w:val="00BE7945"/>
    <w:rsid w:val="00C12ACD"/>
    <w:rsid w:val="00C325D2"/>
    <w:rsid w:val="00C608AF"/>
    <w:rsid w:val="00C62C7B"/>
    <w:rsid w:val="00C8325F"/>
    <w:rsid w:val="00CA3A1C"/>
    <w:rsid w:val="00CA4FD2"/>
    <w:rsid w:val="00CC1AF1"/>
    <w:rsid w:val="00CF01AA"/>
    <w:rsid w:val="00D1017D"/>
    <w:rsid w:val="00D33466"/>
    <w:rsid w:val="00D56D30"/>
    <w:rsid w:val="00D740F1"/>
    <w:rsid w:val="00D84349"/>
    <w:rsid w:val="00D8560D"/>
    <w:rsid w:val="00DA04DC"/>
    <w:rsid w:val="00DC09BD"/>
    <w:rsid w:val="00DC600F"/>
    <w:rsid w:val="00DC7A7D"/>
    <w:rsid w:val="00E049BD"/>
    <w:rsid w:val="00E04E48"/>
    <w:rsid w:val="00E156FE"/>
    <w:rsid w:val="00E540AD"/>
    <w:rsid w:val="00E558CA"/>
    <w:rsid w:val="00E6160D"/>
    <w:rsid w:val="00E67441"/>
    <w:rsid w:val="00E677E1"/>
    <w:rsid w:val="00E83D4C"/>
    <w:rsid w:val="00E8515D"/>
    <w:rsid w:val="00E856D6"/>
    <w:rsid w:val="00E9744F"/>
    <w:rsid w:val="00EE29E7"/>
    <w:rsid w:val="00EE31F8"/>
    <w:rsid w:val="00F04E5A"/>
    <w:rsid w:val="00F10DC6"/>
    <w:rsid w:val="00F3167B"/>
    <w:rsid w:val="00F413CC"/>
    <w:rsid w:val="00F51A30"/>
    <w:rsid w:val="00F53DFF"/>
    <w:rsid w:val="00F955FC"/>
    <w:rsid w:val="00FD02E1"/>
    <w:rsid w:val="00FE5619"/>
    <w:rsid w:val="00FE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849F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09B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406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F01A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561307"/>
    <w:rPr>
      <w:rFonts w:ascii="Arial" w:eastAsia="ＭＳ ゴシック" w:hAnsi="Arial"/>
      <w:sz w:val="18"/>
      <w:szCs w:val="18"/>
    </w:rPr>
  </w:style>
  <w:style w:type="character" w:styleId="a6">
    <w:name w:val="annotation reference"/>
    <w:semiHidden/>
    <w:rsid w:val="00561307"/>
    <w:rPr>
      <w:sz w:val="18"/>
      <w:szCs w:val="18"/>
    </w:rPr>
  </w:style>
  <w:style w:type="paragraph" w:styleId="a7">
    <w:name w:val="annotation text"/>
    <w:basedOn w:val="a"/>
    <w:semiHidden/>
    <w:rsid w:val="00561307"/>
    <w:pPr>
      <w:jc w:val="left"/>
    </w:pPr>
  </w:style>
  <w:style w:type="paragraph" w:styleId="a8">
    <w:name w:val="annotation subject"/>
    <w:basedOn w:val="a7"/>
    <w:next w:val="a7"/>
    <w:semiHidden/>
    <w:rsid w:val="00561307"/>
    <w:rPr>
      <w:b/>
      <w:bCs/>
    </w:rPr>
  </w:style>
  <w:style w:type="paragraph" w:styleId="a9">
    <w:name w:val="Document Map"/>
    <w:basedOn w:val="a"/>
    <w:semiHidden/>
    <w:rsid w:val="00505597"/>
    <w:pPr>
      <w:shd w:val="clear" w:color="auto" w:fill="000080"/>
    </w:pPr>
    <w:rPr>
      <w:rFonts w:ascii="Arial" w:eastAsia="ＭＳ ゴシック" w:hAnsi="Arial"/>
    </w:rPr>
  </w:style>
  <w:style w:type="paragraph" w:styleId="aa">
    <w:name w:val="Revision"/>
    <w:hidden/>
    <w:uiPriority w:val="99"/>
    <w:semiHidden/>
    <w:rsid w:val="000925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2025-03-05T01:18:00Z</dcterms:created>
  <dcterms:modified xsi:type="dcterms:W3CDTF">2025-03-05T01:19:00Z</dcterms:modified>
</cp:coreProperties>
</file>