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9F67" w14:textId="1EFD1278" w:rsidR="0024543C" w:rsidRDefault="0024543C" w:rsidP="0024543C">
      <w:pPr>
        <w:jc w:val="right"/>
      </w:pPr>
      <w:r w:rsidRPr="00EC67BB">
        <w:rPr>
          <w:rFonts w:hint="eastAsia"/>
          <w:kern w:val="0"/>
        </w:rPr>
        <w:t xml:space="preserve">　年　月　</w:t>
      </w:r>
      <w:r w:rsidRPr="001F2629">
        <w:rPr>
          <w:rFonts w:hint="eastAsia"/>
          <w:kern w:val="0"/>
        </w:rPr>
        <w:t>日</w:t>
      </w:r>
    </w:p>
    <w:p w14:paraId="01132271" w14:textId="126CEAE4" w:rsidR="0024543C" w:rsidRDefault="0024543C" w:rsidP="0024543C"/>
    <w:p w14:paraId="561CEB71" w14:textId="27CD23FF" w:rsidR="0024543C" w:rsidRDefault="0024543C" w:rsidP="0024543C">
      <w:r>
        <w:rPr>
          <w:rFonts w:hint="eastAsia"/>
        </w:rPr>
        <w:t>公益財団法人大学基準協会</w:t>
      </w:r>
    </w:p>
    <w:p w14:paraId="4285CC61" w14:textId="7ABC81FC" w:rsidR="005B5711" w:rsidRDefault="004A5D1E" w:rsidP="00EC67BB">
      <w:pPr>
        <w:ind w:firstLineChars="100" w:firstLine="210"/>
        <w:rPr>
          <w:kern w:val="0"/>
        </w:rPr>
      </w:pPr>
      <w:r>
        <w:rPr>
          <w:rFonts w:hint="eastAsia"/>
          <w:kern w:val="0"/>
        </w:rPr>
        <w:t>短期</w:t>
      </w:r>
      <w:r w:rsidR="005B5711">
        <w:rPr>
          <w:rFonts w:hint="eastAsia"/>
          <w:kern w:val="0"/>
        </w:rPr>
        <w:t>大学評価委員会</w:t>
      </w:r>
    </w:p>
    <w:p w14:paraId="2E813634" w14:textId="165CE064" w:rsidR="0024543C" w:rsidRDefault="005B5711" w:rsidP="00EC67BB">
      <w:pPr>
        <w:ind w:firstLineChars="100" w:firstLine="210"/>
      </w:pPr>
      <w:r>
        <w:rPr>
          <w:rFonts w:hint="eastAsia"/>
          <w:kern w:val="0"/>
        </w:rPr>
        <w:t>委員長</w:t>
      </w:r>
      <w:r w:rsidR="0024543C" w:rsidRPr="00EC67BB">
        <w:rPr>
          <w:rFonts w:hint="eastAsia"/>
          <w:kern w:val="0"/>
        </w:rPr>
        <w:t xml:space="preserve">　○○　○</w:t>
      </w:r>
      <w:r w:rsidR="0024543C" w:rsidRPr="001F2629">
        <w:rPr>
          <w:rFonts w:hint="eastAsia"/>
          <w:kern w:val="0"/>
        </w:rPr>
        <w:t>○</w:t>
      </w:r>
      <w:r w:rsidR="0024543C" w:rsidRPr="00EC67BB">
        <w:rPr>
          <w:rFonts w:hint="eastAsia"/>
          <w:kern w:val="0"/>
        </w:rPr>
        <w:t xml:space="preserve">　殿</w:t>
      </w:r>
    </w:p>
    <w:p w14:paraId="330D0038" w14:textId="77777777" w:rsidR="007C59EE" w:rsidRDefault="007C59EE"/>
    <w:p w14:paraId="14CE430E" w14:textId="4F24599E" w:rsidR="007C59EE" w:rsidRDefault="007C59EE">
      <w:r>
        <w:rPr>
          <w:rFonts w:hint="eastAsia"/>
        </w:rPr>
        <w:t xml:space="preserve">　　　　　　　　　　　　　　　　　　　　　　　　　　　　　</w:t>
      </w:r>
      <w:r w:rsidR="00F81EBE">
        <w:rPr>
          <w:rFonts w:hint="eastAsia"/>
        </w:rPr>
        <w:t xml:space="preserve">　　　　　　</w:t>
      </w:r>
      <w:r>
        <w:rPr>
          <w:rFonts w:hint="eastAsia"/>
        </w:rPr>
        <w:t xml:space="preserve">　</w:t>
      </w:r>
      <w:r w:rsidR="004A5D1E">
        <w:rPr>
          <w:rFonts w:hint="eastAsia"/>
        </w:rPr>
        <w:t>短期</w:t>
      </w:r>
      <w:r>
        <w:rPr>
          <w:rFonts w:hint="eastAsia"/>
        </w:rPr>
        <w:t>大学</w:t>
      </w:r>
    </w:p>
    <w:p w14:paraId="3F9DF5AB" w14:textId="77777777" w:rsidR="007C59EE" w:rsidRPr="000A0368" w:rsidRDefault="007C59EE">
      <w:pPr>
        <w:spacing w:line="240" w:lineRule="atLeast"/>
        <w:rPr>
          <w:sz w:val="12"/>
          <w:szCs w:val="12"/>
          <w:vertAlign w:val="subscript"/>
        </w:rPr>
      </w:pPr>
      <w:r>
        <w:rPr>
          <w:rFonts w:hint="eastAsia"/>
        </w:rPr>
        <w:t xml:space="preserve">　　　　　　　　　　　　　　　　　　</w:t>
      </w:r>
      <w:r w:rsidRPr="000A0368">
        <w:rPr>
          <w:rFonts w:hint="eastAsia"/>
          <w:sz w:val="12"/>
          <w:szCs w:val="12"/>
        </w:rPr>
        <w:t xml:space="preserve">　　 </w:t>
      </w:r>
      <w:r w:rsidR="000A0368">
        <w:rPr>
          <w:rFonts w:hint="eastAsia"/>
          <w:sz w:val="12"/>
          <w:szCs w:val="12"/>
        </w:rPr>
        <w:t xml:space="preserve">　　　　　　</w:t>
      </w:r>
    </w:p>
    <w:p w14:paraId="29E687B3" w14:textId="77777777" w:rsidR="007C59EE" w:rsidRDefault="00A725CE">
      <w:pPr>
        <w:spacing w:line="240" w:lineRule="atLeast"/>
      </w:pPr>
      <w:r>
        <w:rPr>
          <w:rFonts w:hint="eastAsia"/>
        </w:rPr>
        <w:t xml:space="preserve">　　　　　　　　　　　　　　　　　　　　　　　　学長　　　</w:t>
      </w:r>
      <w:r w:rsidR="007C59EE">
        <w:rPr>
          <w:rFonts w:hint="eastAsia"/>
        </w:rPr>
        <w:t xml:space="preserve">　　　　　　　　　　印</w:t>
      </w:r>
    </w:p>
    <w:p w14:paraId="2ADF0770" w14:textId="77777777" w:rsidR="00C004CF" w:rsidRDefault="00C004CF" w:rsidP="00C004CF">
      <w:pPr>
        <w:jc w:val="center"/>
        <w:rPr>
          <w:kern w:val="0"/>
          <w:sz w:val="24"/>
        </w:rPr>
      </w:pPr>
    </w:p>
    <w:p w14:paraId="492D14E0" w14:textId="13A64696" w:rsidR="00C004CF" w:rsidRDefault="005B5711" w:rsidP="00C004CF">
      <w:pPr>
        <w:jc w:val="center"/>
        <w:rPr>
          <w:sz w:val="24"/>
        </w:rPr>
      </w:pPr>
      <w:r>
        <w:rPr>
          <w:rFonts w:hint="eastAsia"/>
          <w:kern w:val="0"/>
          <w:sz w:val="24"/>
        </w:rPr>
        <w:t>弾力的措置にかかる</w:t>
      </w:r>
      <w:r w:rsidR="00266015">
        <w:rPr>
          <w:rFonts w:hint="eastAsia"/>
          <w:kern w:val="0"/>
          <w:sz w:val="24"/>
        </w:rPr>
        <w:t>要件充足確認の申請</w:t>
      </w:r>
    </w:p>
    <w:p w14:paraId="0724E0D8" w14:textId="77777777" w:rsidR="007C59EE" w:rsidRDefault="007C59EE"/>
    <w:p w14:paraId="2CD28487" w14:textId="7E9FBA5E" w:rsidR="007C59EE" w:rsidRDefault="009676AE">
      <w:pPr>
        <w:ind w:firstLine="210"/>
      </w:pPr>
      <w:r>
        <w:rPr>
          <w:rFonts w:hint="eastAsia"/>
        </w:rPr>
        <w:t>本学が、貴協会が定める要件を満たし、</w:t>
      </w:r>
      <w:r w:rsidR="004A5D1E">
        <w:rPr>
          <w:rFonts w:hint="eastAsia"/>
        </w:rPr>
        <w:t>短期</w:t>
      </w:r>
      <w:r>
        <w:rPr>
          <w:rFonts w:hint="eastAsia"/>
        </w:rPr>
        <w:t>大学</w:t>
      </w:r>
      <w:r w:rsidR="004A5D1E">
        <w:rPr>
          <w:rFonts w:hint="eastAsia"/>
        </w:rPr>
        <w:t>認証</w:t>
      </w:r>
      <w:r>
        <w:rPr>
          <w:rFonts w:hint="eastAsia"/>
        </w:rPr>
        <w:t>評価における「</w:t>
      </w:r>
      <w:r w:rsidR="004A5D1E">
        <w:rPr>
          <w:rFonts w:hint="eastAsia"/>
        </w:rPr>
        <w:t>短期</w:t>
      </w:r>
      <w:r w:rsidRPr="009676AE">
        <w:rPr>
          <w:rFonts w:hint="eastAsia"/>
        </w:rPr>
        <w:t>大学の創意工夫を促すための弾力的措置</w:t>
      </w:r>
      <w:r>
        <w:rPr>
          <w:rFonts w:hint="eastAsia"/>
        </w:rPr>
        <w:t>」の対象となることについて、確認を求めます</w:t>
      </w:r>
      <w:r w:rsidR="007C59EE">
        <w:rPr>
          <w:rFonts w:hint="eastAsia"/>
        </w:rPr>
        <w:t>。</w:t>
      </w:r>
    </w:p>
    <w:p w14:paraId="50067C9D" w14:textId="77777777" w:rsidR="004A5D1E" w:rsidRDefault="004A5D1E">
      <w:pPr>
        <w:ind w:firstLine="210"/>
      </w:pPr>
    </w:p>
    <w:tbl>
      <w:tblPr>
        <w:tblStyle w:val="ad"/>
        <w:tblW w:w="8784" w:type="dxa"/>
        <w:tblLook w:val="04A0" w:firstRow="1" w:lastRow="0" w:firstColumn="1" w:lastColumn="0" w:noHBand="0" w:noVBand="1"/>
      </w:tblPr>
      <w:tblGrid>
        <w:gridCol w:w="2371"/>
        <w:gridCol w:w="1246"/>
        <w:gridCol w:w="416"/>
        <w:gridCol w:w="4751"/>
      </w:tblGrid>
      <w:tr w:rsidR="005B5711" w14:paraId="507689AC" w14:textId="77777777" w:rsidTr="008B342E">
        <w:tc>
          <w:tcPr>
            <w:tcW w:w="3617" w:type="dxa"/>
            <w:gridSpan w:val="2"/>
          </w:tcPr>
          <w:p w14:paraId="1262C91D" w14:textId="30C42842" w:rsidR="005B5711" w:rsidRDefault="005B5711">
            <w:r>
              <w:rPr>
                <w:rFonts w:hint="eastAsia"/>
              </w:rPr>
              <w:t>評価を予定している年度</w:t>
            </w:r>
          </w:p>
        </w:tc>
        <w:tc>
          <w:tcPr>
            <w:tcW w:w="5167" w:type="dxa"/>
            <w:gridSpan w:val="2"/>
          </w:tcPr>
          <w:p w14:paraId="72CA283C" w14:textId="2D3D4ACE" w:rsidR="005B5711" w:rsidRDefault="00006DEB" w:rsidP="007341BE">
            <w:pPr>
              <w:ind w:firstLineChars="1900" w:firstLine="3990"/>
              <w:jc w:val="left"/>
            </w:pPr>
            <w:r>
              <w:rPr>
                <w:rFonts w:hint="eastAsia"/>
              </w:rPr>
              <w:t>年度</w:t>
            </w:r>
          </w:p>
        </w:tc>
      </w:tr>
      <w:tr w:rsidR="000A2400" w14:paraId="223CC152" w14:textId="77777777" w:rsidTr="008B342E">
        <w:tc>
          <w:tcPr>
            <w:tcW w:w="3617" w:type="dxa"/>
            <w:gridSpan w:val="2"/>
          </w:tcPr>
          <w:p w14:paraId="17CDF63A" w14:textId="4494AF30" w:rsidR="000A2400" w:rsidRDefault="000A2400">
            <w:r>
              <w:rPr>
                <w:rFonts w:hint="eastAsia"/>
              </w:rPr>
              <w:t>要件ア）を充足し</w:t>
            </w:r>
            <w:r w:rsidR="00DF7096">
              <w:rPr>
                <w:rFonts w:hint="eastAsia"/>
              </w:rPr>
              <w:t>ている</w:t>
            </w:r>
            <w:r>
              <w:rPr>
                <w:rFonts w:hint="eastAsia"/>
              </w:rPr>
              <w:t>ことの説明</w:t>
            </w:r>
          </w:p>
          <w:p w14:paraId="17D5DE4F" w14:textId="77777777" w:rsidR="000A2400" w:rsidRDefault="000A2400"/>
          <w:p w14:paraId="52865376" w14:textId="17DFC6B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ア）</w:t>
            </w:r>
          </w:p>
          <w:p w14:paraId="655A978A" w14:textId="77777777" w:rsidR="000A2400" w:rsidRDefault="000A2400">
            <w:pPr>
              <w:ind w:leftChars="100" w:left="210"/>
              <w:rPr>
                <w:sz w:val="18"/>
                <w:szCs w:val="18"/>
              </w:rPr>
            </w:pPr>
            <w:r w:rsidRPr="000A2400">
              <w:rPr>
                <w:rFonts w:hint="eastAsia"/>
                <w:sz w:val="18"/>
                <w:szCs w:val="18"/>
              </w:rPr>
              <w:t>基準２「内部質保証」に関し、是正勧告及び改善課題のいずれも提言されていない。</w:t>
            </w:r>
          </w:p>
          <w:p w14:paraId="5BE6DB7D" w14:textId="2FDC12EB" w:rsidR="0063771F" w:rsidRPr="007341BE" w:rsidRDefault="0063771F" w:rsidP="007341BE">
            <w:pPr>
              <w:ind w:leftChars="100" w:left="210"/>
              <w:rPr>
                <w:sz w:val="18"/>
                <w:szCs w:val="18"/>
              </w:rPr>
            </w:pPr>
            <w:r>
              <w:rPr>
                <w:rFonts w:hint="eastAsia"/>
                <w:sz w:val="18"/>
                <w:szCs w:val="18"/>
              </w:rPr>
              <w:t>（要件の読み</w:t>
            </w:r>
            <w:r w:rsidRPr="00D57634">
              <w:rPr>
                <w:rFonts w:hint="eastAsia"/>
                <w:sz w:val="18"/>
                <w:szCs w:val="18"/>
              </w:rPr>
              <w:t>替えについては</w:t>
            </w:r>
            <w:r w:rsidR="008C2AE0" w:rsidRPr="00D57634">
              <w:rPr>
                <w:rFonts w:hint="eastAsia"/>
                <w:sz w:val="18"/>
                <w:szCs w:val="18"/>
              </w:rPr>
              <w:t>、</w:t>
            </w:r>
            <w:r w:rsidR="004A5D1E">
              <w:rPr>
                <w:rFonts w:hint="eastAsia"/>
                <w:sz w:val="18"/>
                <w:szCs w:val="18"/>
              </w:rPr>
              <w:t>短期</w:t>
            </w:r>
            <w:r w:rsidR="008C2AE0" w:rsidRPr="00D57634">
              <w:rPr>
                <w:rFonts w:hint="eastAsia"/>
                <w:sz w:val="18"/>
                <w:szCs w:val="18"/>
              </w:rPr>
              <w:t>大学</w:t>
            </w:r>
            <w:r w:rsidR="004A5D1E">
              <w:rPr>
                <w:rFonts w:hint="eastAsia"/>
                <w:sz w:val="18"/>
                <w:szCs w:val="18"/>
              </w:rPr>
              <w:t>認証</w:t>
            </w:r>
            <w:r w:rsidR="008C2AE0" w:rsidRPr="00D57634">
              <w:rPr>
                <w:rFonts w:hint="eastAsia"/>
                <w:sz w:val="18"/>
                <w:szCs w:val="18"/>
              </w:rPr>
              <w:t>評価ハンドブック資料10</w:t>
            </w:r>
            <w:r w:rsidRPr="00D57634">
              <w:rPr>
                <w:rFonts w:hint="eastAsia"/>
                <w:sz w:val="18"/>
                <w:szCs w:val="18"/>
              </w:rPr>
              <w:t>「機関別認証評価における大学及び短期大学の創意工夫を促すための弾力的措置</w:t>
            </w:r>
            <w:r w:rsidRPr="0063771F">
              <w:rPr>
                <w:rFonts w:hint="eastAsia"/>
                <w:sz w:val="18"/>
                <w:szCs w:val="18"/>
              </w:rPr>
              <w:t>について</w:t>
            </w:r>
            <w:r>
              <w:rPr>
                <w:rFonts w:hint="eastAsia"/>
                <w:sz w:val="18"/>
                <w:szCs w:val="18"/>
              </w:rPr>
              <w:t>」参照。イ及びウも同様）</w:t>
            </w:r>
          </w:p>
        </w:tc>
        <w:tc>
          <w:tcPr>
            <w:tcW w:w="5167" w:type="dxa"/>
            <w:gridSpan w:val="2"/>
          </w:tcPr>
          <w:p w14:paraId="427F21B4" w14:textId="1774580F" w:rsidR="000A2400" w:rsidRDefault="000E7605" w:rsidP="00EA6273">
            <w:pPr>
              <w:jc w:val="left"/>
            </w:pPr>
            <w:r w:rsidRPr="007341BE">
              <w:rPr>
                <w:rFonts w:hint="eastAsia"/>
                <w:color w:val="FF0000"/>
              </w:rPr>
              <w:t>※前回の機関別認証評価</w:t>
            </w:r>
            <w:r w:rsidR="005C7A87">
              <w:rPr>
                <w:rFonts w:hint="eastAsia"/>
                <w:color w:val="FF0000"/>
              </w:rPr>
              <w:t>を</w:t>
            </w:r>
            <w:r w:rsidRPr="007341BE">
              <w:rPr>
                <w:rFonts w:hint="eastAsia"/>
                <w:color w:val="FF0000"/>
              </w:rPr>
              <w:t>本協会以外の機関</w:t>
            </w:r>
            <w:r w:rsidR="005C7A87">
              <w:rPr>
                <w:rFonts w:hint="eastAsia"/>
                <w:color w:val="FF0000"/>
              </w:rPr>
              <w:t>で受けている場合</w:t>
            </w:r>
            <w:r w:rsidRPr="007341BE">
              <w:rPr>
                <w:rFonts w:hint="eastAsia"/>
                <w:color w:val="FF0000"/>
              </w:rPr>
              <w:t>のみ記載。</w:t>
            </w:r>
          </w:p>
        </w:tc>
      </w:tr>
      <w:tr w:rsidR="000A2400" w14:paraId="77903228" w14:textId="77777777" w:rsidTr="008B342E">
        <w:tc>
          <w:tcPr>
            <w:tcW w:w="3617" w:type="dxa"/>
            <w:gridSpan w:val="2"/>
          </w:tcPr>
          <w:p w14:paraId="1F4862A8" w14:textId="2EF40289" w:rsidR="000A2400" w:rsidRDefault="000A2400" w:rsidP="000A2400">
            <w:r>
              <w:rPr>
                <w:rFonts w:hint="eastAsia"/>
              </w:rPr>
              <w:t>要件イ）を充足し</w:t>
            </w:r>
            <w:r w:rsidR="00DF7096">
              <w:rPr>
                <w:rFonts w:hint="eastAsia"/>
              </w:rPr>
              <w:t>ている</w:t>
            </w:r>
            <w:r>
              <w:rPr>
                <w:rFonts w:hint="eastAsia"/>
              </w:rPr>
              <w:t>ことの説明</w:t>
            </w:r>
          </w:p>
          <w:p w14:paraId="36FD80BA" w14:textId="77777777" w:rsidR="000A2400" w:rsidRDefault="000A2400" w:rsidP="000A2400"/>
          <w:p w14:paraId="3640428D" w14:textId="4D85C4AE"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イ）</w:t>
            </w:r>
          </w:p>
          <w:p w14:paraId="7F3393B1" w14:textId="02C16B0E" w:rsidR="000A2400" w:rsidRDefault="000A2400" w:rsidP="007341BE">
            <w:pPr>
              <w:ind w:leftChars="100" w:left="210"/>
            </w:pPr>
            <w:r w:rsidRPr="000A2400">
              <w:rPr>
                <w:rFonts w:hint="eastAsia"/>
                <w:sz w:val="18"/>
                <w:szCs w:val="18"/>
              </w:rPr>
              <w:t>基準４「教育課程・学習成果」に関し、是正勧告が提言されていない。</w:t>
            </w:r>
          </w:p>
        </w:tc>
        <w:tc>
          <w:tcPr>
            <w:tcW w:w="5167" w:type="dxa"/>
            <w:gridSpan w:val="2"/>
          </w:tcPr>
          <w:p w14:paraId="78B5F54B" w14:textId="2FA8A79D" w:rsidR="000A2400" w:rsidRPr="000A2400" w:rsidRDefault="000E7605" w:rsidP="00EA6273">
            <w:pPr>
              <w:jc w:val="left"/>
              <w:rPr>
                <w:color w:val="FF0000"/>
              </w:rPr>
            </w:pPr>
            <w:r w:rsidRPr="007341BE">
              <w:rPr>
                <w:rFonts w:hint="eastAsia"/>
                <w:color w:val="FF0000"/>
              </w:rPr>
              <w:t>※前回の機関別認証評価</w:t>
            </w:r>
            <w:r w:rsidR="005C7A87">
              <w:rPr>
                <w:rFonts w:hint="eastAsia"/>
                <w:color w:val="FF0000"/>
              </w:rPr>
              <w:t>を</w:t>
            </w:r>
            <w:r w:rsidRPr="007341BE">
              <w:rPr>
                <w:rFonts w:hint="eastAsia"/>
                <w:color w:val="FF0000"/>
              </w:rPr>
              <w:t>本協会以外の機関</w:t>
            </w:r>
            <w:r w:rsidR="005C7A87">
              <w:rPr>
                <w:rFonts w:hint="eastAsia"/>
                <w:color w:val="FF0000"/>
              </w:rPr>
              <w:t>で受けている場合</w:t>
            </w:r>
            <w:r w:rsidRPr="007341BE">
              <w:rPr>
                <w:rFonts w:hint="eastAsia"/>
                <w:color w:val="FF0000"/>
              </w:rPr>
              <w:t>のみ記載。</w:t>
            </w:r>
          </w:p>
        </w:tc>
      </w:tr>
      <w:tr w:rsidR="000A2400" w14:paraId="7CEA8F0D" w14:textId="77777777" w:rsidTr="008B342E">
        <w:tc>
          <w:tcPr>
            <w:tcW w:w="3617" w:type="dxa"/>
            <w:gridSpan w:val="2"/>
          </w:tcPr>
          <w:p w14:paraId="717C0A72" w14:textId="307D0126" w:rsidR="000A2400" w:rsidRDefault="000A2400" w:rsidP="000A2400">
            <w:r>
              <w:rPr>
                <w:rFonts w:hint="eastAsia"/>
              </w:rPr>
              <w:t>要件ウ）を充足し</w:t>
            </w:r>
            <w:r w:rsidR="00DF7096">
              <w:rPr>
                <w:rFonts w:hint="eastAsia"/>
              </w:rPr>
              <w:t>ている</w:t>
            </w:r>
            <w:r>
              <w:rPr>
                <w:rFonts w:hint="eastAsia"/>
              </w:rPr>
              <w:t>ことの説明</w:t>
            </w:r>
          </w:p>
          <w:p w14:paraId="3EA9B43F" w14:textId="77777777" w:rsidR="000A2400" w:rsidRDefault="000A2400" w:rsidP="000A2400"/>
          <w:p w14:paraId="0F74A00B" w14:textId="4250A59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ウ）</w:t>
            </w:r>
          </w:p>
          <w:p w14:paraId="7895530D" w14:textId="30A4A546" w:rsidR="000A2400" w:rsidRDefault="000A2400" w:rsidP="007341BE">
            <w:pPr>
              <w:ind w:leftChars="100" w:left="210"/>
            </w:pPr>
            <w:r w:rsidRPr="000A2400">
              <w:rPr>
                <w:rFonts w:hint="eastAsia"/>
                <w:sz w:val="18"/>
                <w:szCs w:val="18"/>
              </w:rPr>
              <w:t>基準４「教育課程・学習成果」の学習成果の測定に関しては、改善課題も付されていない。</w:t>
            </w:r>
          </w:p>
        </w:tc>
        <w:tc>
          <w:tcPr>
            <w:tcW w:w="5167" w:type="dxa"/>
            <w:gridSpan w:val="2"/>
          </w:tcPr>
          <w:p w14:paraId="13A004F3" w14:textId="77172AC5" w:rsidR="000A2400" w:rsidRPr="00B7269D" w:rsidRDefault="000E7605" w:rsidP="00EA6273">
            <w:pPr>
              <w:jc w:val="left"/>
              <w:rPr>
                <w:color w:val="FF0000"/>
              </w:rPr>
            </w:pPr>
            <w:r w:rsidRPr="007341BE">
              <w:rPr>
                <w:rFonts w:hint="eastAsia"/>
                <w:color w:val="FF0000"/>
              </w:rPr>
              <w:t>※前回の機関別認証評価</w:t>
            </w:r>
            <w:r w:rsidR="005C7A87">
              <w:rPr>
                <w:rFonts w:hint="eastAsia"/>
                <w:color w:val="FF0000"/>
              </w:rPr>
              <w:t>を</w:t>
            </w:r>
            <w:r w:rsidRPr="007341BE">
              <w:rPr>
                <w:rFonts w:hint="eastAsia"/>
                <w:color w:val="FF0000"/>
              </w:rPr>
              <w:t>本協会以外の機関</w:t>
            </w:r>
            <w:r w:rsidR="005C7A87">
              <w:rPr>
                <w:rFonts w:hint="eastAsia"/>
                <w:color w:val="FF0000"/>
              </w:rPr>
              <w:t>で受けている場合</w:t>
            </w:r>
            <w:r w:rsidRPr="007341BE">
              <w:rPr>
                <w:rFonts w:hint="eastAsia"/>
                <w:color w:val="FF0000"/>
              </w:rPr>
              <w:t>のみ記載。</w:t>
            </w:r>
          </w:p>
        </w:tc>
      </w:tr>
      <w:tr w:rsidR="008B342E" w14:paraId="14C933B0" w14:textId="77777777" w:rsidTr="00226068">
        <w:trPr>
          <w:trHeight w:val="364"/>
        </w:trPr>
        <w:tc>
          <w:tcPr>
            <w:tcW w:w="3617" w:type="dxa"/>
            <w:gridSpan w:val="2"/>
            <w:vMerge w:val="restart"/>
          </w:tcPr>
          <w:p w14:paraId="63F8C58A" w14:textId="46A1E26D" w:rsidR="008B342E" w:rsidRDefault="008B342E">
            <w:r>
              <w:rPr>
                <w:rFonts w:hint="eastAsia"/>
              </w:rPr>
              <w:t>要件エ）を充足していることの説明及び根拠資料</w:t>
            </w:r>
          </w:p>
          <w:p w14:paraId="67CCA8B8" w14:textId="77777777" w:rsidR="008B342E" w:rsidRDefault="008B342E"/>
          <w:p w14:paraId="1D930A4B" w14:textId="236B9CDA" w:rsidR="008B342E" w:rsidRPr="00160C6B" w:rsidRDefault="008B342E" w:rsidP="00160C6B">
            <w:pPr>
              <w:numPr>
                <w:ilvl w:val="0"/>
                <w:numId w:val="1"/>
              </w:numPr>
              <w:rPr>
                <w:sz w:val="18"/>
                <w:szCs w:val="18"/>
              </w:rPr>
            </w:pPr>
            <w:r w:rsidRPr="00160C6B">
              <w:rPr>
                <w:rFonts w:hint="eastAsia"/>
                <w:sz w:val="18"/>
                <w:szCs w:val="18"/>
              </w:rPr>
              <w:t>要件</w:t>
            </w:r>
            <w:r w:rsidR="004A73D5">
              <w:rPr>
                <w:rFonts w:hint="eastAsia"/>
                <w:sz w:val="18"/>
                <w:szCs w:val="18"/>
              </w:rPr>
              <w:t>エ</w:t>
            </w:r>
            <w:r>
              <w:rPr>
                <w:rFonts w:hint="eastAsia"/>
                <w:sz w:val="18"/>
                <w:szCs w:val="18"/>
              </w:rPr>
              <w:t>）</w:t>
            </w:r>
          </w:p>
          <w:p w14:paraId="6E8C5955" w14:textId="5BC65382" w:rsidR="002242AE" w:rsidRPr="00C915AC" w:rsidRDefault="008B342E" w:rsidP="004A5D1E">
            <w:pPr>
              <w:ind w:leftChars="100" w:left="210"/>
              <w:rPr>
                <w:sz w:val="18"/>
                <w:szCs w:val="18"/>
              </w:rPr>
            </w:pPr>
            <w:r w:rsidRPr="00160C6B">
              <w:rPr>
                <w:rFonts w:hint="eastAsia"/>
                <w:sz w:val="18"/>
                <w:szCs w:val="18"/>
              </w:rPr>
              <w:t>弾力的措置の対象となることの確認を求める時点において、前回の機関別認証評価以降に自己点検・評価を実施した実績があり、その結果を公表している（全学的な内部質保証活動を対象とした自</w:t>
            </w:r>
            <w:r w:rsidRPr="00160C6B">
              <w:rPr>
                <w:rFonts w:hint="eastAsia"/>
                <w:sz w:val="18"/>
                <w:szCs w:val="18"/>
              </w:rPr>
              <w:lastRenderedPageBreak/>
              <w:t>己点検・評価は必須とする）。</w:t>
            </w:r>
          </w:p>
        </w:tc>
        <w:tc>
          <w:tcPr>
            <w:tcW w:w="5167" w:type="dxa"/>
            <w:gridSpan w:val="2"/>
            <w:tcBorders>
              <w:bottom w:val="dashSmallGap" w:sz="4" w:space="0" w:color="auto"/>
            </w:tcBorders>
          </w:tcPr>
          <w:p w14:paraId="50F234DB" w14:textId="77777777" w:rsidR="008B342E" w:rsidRDefault="008B342E">
            <w:r w:rsidRPr="008B342E">
              <w:rPr>
                <w:rFonts w:hint="eastAsia"/>
              </w:rPr>
              <w:lastRenderedPageBreak/>
              <w:t>＜周期＞</w:t>
            </w:r>
          </w:p>
          <w:p w14:paraId="5948BBB6" w14:textId="35E20FED" w:rsidR="008B342E" w:rsidRPr="00C915AC" w:rsidRDefault="008B342E" w:rsidP="008B342E">
            <w:pPr>
              <w:pStyle w:val="ae"/>
              <w:numPr>
                <w:ilvl w:val="0"/>
                <w:numId w:val="2"/>
              </w:numPr>
              <w:ind w:leftChars="0"/>
            </w:pPr>
            <w:r>
              <w:rPr>
                <w:rFonts w:hint="eastAsia"/>
                <w:color w:val="EE0000"/>
              </w:rPr>
              <w:t>［※記載例］</w:t>
            </w:r>
            <w:r w:rsidRPr="00C915AC">
              <w:rPr>
                <w:rFonts w:hint="eastAsia"/>
                <w:color w:val="EE0000"/>
              </w:rPr>
              <w:t>特定テーマで毎年度実施。包括的点検・評価を○年ごとに実施</w:t>
            </w:r>
            <w:r>
              <w:rPr>
                <w:rFonts w:hint="eastAsia"/>
                <w:color w:val="EE0000"/>
              </w:rPr>
              <w:t>（資料X）</w:t>
            </w:r>
            <w:r w:rsidRPr="00C915AC">
              <w:rPr>
                <w:rFonts w:hint="eastAsia"/>
                <w:color w:val="EE0000"/>
              </w:rPr>
              <w:t>。</w:t>
            </w:r>
          </w:p>
          <w:p w14:paraId="194C0785" w14:textId="077AFC8B" w:rsidR="00226068" w:rsidRDefault="00226068" w:rsidP="004A5D1E"/>
        </w:tc>
      </w:tr>
      <w:tr w:rsidR="00226068" w14:paraId="0BDD24E8" w14:textId="77777777" w:rsidTr="00226068">
        <w:trPr>
          <w:trHeight w:val="364"/>
        </w:trPr>
        <w:tc>
          <w:tcPr>
            <w:tcW w:w="3617" w:type="dxa"/>
            <w:gridSpan w:val="2"/>
            <w:vMerge/>
          </w:tcPr>
          <w:p w14:paraId="0C321AEA" w14:textId="77777777" w:rsidR="00226068" w:rsidRDefault="00226068"/>
        </w:tc>
        <w:tc>
          <w:tcPr>
            <w:tcW w:w="5167" w:type="dxa"/>
            <w:gridSpan w:val="2"/>
            <w:tcBorders>
              <w:top w:val="dashSmallGap" w:sz="4" w:space="0" w:color="auto"/>
            </w:tcBorders>
          </w:tcPr>
          <w:p w14:paraId="2382A9F4" w14:textId="2AF404FB" w:rsidR="00D73141" w:rsidRPr="00C915AC" w:rsidRDefault="00A75A80">
            <w:pPr>
              <w:rPr>
                <w:bdr w:val="single" w:sz="4" w:space="0" w:color="auto"/>
              </w:rPr>
            </w:pPr>
            <w:r>
              <w:rPr>
                <w:rFonts w:hint="eastAsia"/>
                <w:bdr w:val="single" w:sz="4" w:space="0" w:color="auto"/>
              </w:rPr>
              <w:t>根拠</w:t>
            </w:r>
            <w:r w:rsidR="00ED5AD2" w:rsidRPr="00C915AC">
              <w:rPr>
                <w:rFonts w:hint="eastAsia"/>
                <w:bdr w:val="single" w:sz="4" w:space="0" w:color="auto"/>
              </w:rPr>
              <w:t>資料</w:t>
            </w:r>
          </w:p>
          <w:p w14:paraId="793F48EA" w14:textId="71C12F3E" w:rsidR="00ED5AD2" w:rsidRPr="008B342E" w:rsidRDefault="00ED5AD2"/>
        </w:tc>
      </w:tr>
      <w:tr w:rsidR="008B342E" w14:paraId="3BFFD20D" w14:textId="77777777" w:rsidTr="00ED5AD2">
        <w:trPr>
          <w:trHeight w:val="363"/>
        </w:trPr>
        <w:tc>
          <w:tcPr>
            <w:tcW w:w="3617" w:type="dxa"/>
            <w:gridSpan w:val="2"/>
            <w:vMerge/>
          </w:tcPr>
          <w:p w14:paraId="1183FED2" w14:textId="77777777" w:rsidR="008B342E" w:rsidRDefault="008B342E"/>
        </w:tc>
        <w:tc>
          <w:tcPr>
            <w:tcW w:w="5167" w:type="dxa"/>
            <w:gridSpan w:val="2"/>
            <w:tcBorders>
              <w:bottom w:val="dashSmallGap" w:sz="4" w:space="0" w:color="auto"/>
            </w:tcBorders>
          </w:tcPr>
          <w:p w14:paraId="69B234DB" w14:textId="77777777" w:rsidR="008B342E" w:rsidRDefault="008B342E">
            <w:r w:rsidRPr="008B342E">
              <w:rPr>
                <w:rFonts w:hint="eastAsia"/>
              </w:rPr>
              <w:t>＜体制＞</w:t>
            </w:r>
          </w:p>
          <w:p w14:paraId="6CDBB9C8" w14:textId="52B255F4" w:rsidR="00ED5AD2" w:rsidRPr="00BF2EC3" w:rsidRDefault="008B342E" w:rsidP="00ED5AD2">
            <w:pPr>
              <w:pStyle w:val="ae"/>
              <w:numPr>
                <w:ilvl w:val="0"/>
                <w:numId w:val="2"/>
              </w:numPr>
              <w:ind w:leftChars="0"/>
            </w:pPr>
            <w:r>
              <w:rPr>
                <w:rFonts w:hint="eastAsia"/>
                <w:color w:val="EE0000"/>
              </w:rPr>
              <w:t>［※記載例］「○○会議」を中心組織とし、同</w:t>
            </w:r>
            <w:r>
              <w:rPr>
                <w:rFonts w:hint="eastAsia"/>
                <w:color w:val="EE0000"/>
              </w:rPr>
              <w:lastRenderedPageBreak/>
              <w:t>会議が・・・・することで全学的に推進。その下で、・・・単位に設けられた「○○委員会」が点検・評価を実施。点検・評価した結果は</w:t>
            </w:r>
            <w:r w:rsidR="00D73141">
              <w:rPr>
                <w:rFonts w:hint="eastAsia"/>
                <w:color w:val="EE0000"/>
              </w:rPr>
              <w:t>、「□□委員会」にて</w:t>
            </w:r>
            <w:r>
              <w:rPr>
                <w:rFonts w:hint="eastAsia"/>
                <w:color w:val="EE0000"/>
              </w:rPr>
              <w:t>・・・（資料M、N）。</w:t>
            </w:r>
          </w:p>
          <w:p w14:paraId="0FD36614" w14:textId="3BFDF5A1" w:rsidR="00ED5AD2" w:rsidRPr="008B342E" w:rsidRDefault="00ED5AD2"/>
        </w:tc>
      </w:tr>
      <w:tr w:rsidR="00ED5AD2" w14:paraId="4E636477" w14:textId="77777777" w:rsidTr="00ED5AD2">
        <w:trPr>
          <w:trHeight w:val="363"/>
        </w:trPr>
        <w:tc>
          <w:tcPr>
            <w:tcW w:w="3617" w:type="dxa"/>
            <w:gridSpan w:val="2"/>
            <w:vMerge/>
          </w:tcPr>
          <w:p w14:paraId="0F8AB4A0" w14:textId="77777777" w:rsidR="00ED5AD2" w:rsidRDefault="00ED5AD2"/>
        </w:tc>
        <w:tc>
          <w:tcPr>
            <w:tcW w:w="5167" w:type="dxa"/>
            <w:gridSpan w:val="2"/>
            <w:tcBorders>
              <w:top w:val="dashSmallGap" w:sz="4" w:space="0" w:color="auto"/>
            </w:tcBorders>
          </w:tcPr>
          <w:p w14:paraId="1967A04E" w14:textId="6F907538" w:rsidR="00ED5AD2" w:rsidRDefault="00A75A80">
            <w:pPr>
              <w:rPr>
                <w:bdr w:val="single" w:sz="4" w:space="0" w:color="auto"/>
              </w:rPr>
            </w:pPr>
            <w:r>
              <w:rPr>
                <w:rFonts w:hint="eastAsia"/>
                <w:bdr w:val="single" w:sz="4" w:space="0" w:color="auto"/>
              </w:rPr>
              <w:t>根拠</w:t>
            </w:r>
            <w:r w:rsidR="00ED5AD2" w:rsidRPr="00C915AC">
              <w:rPr>
                <w:rFonts w:hint="eastAsia"/>
                <w:bdr w:val="single" w:sz="4" w:space="0" w:color="auto"/>
              </w:rPr>
              <w:t>資料</w:t>
            </w:r>
          </w:p>
          <w:p w14:paraId="57400742" w14:textId="00102D67" w:rsidR="00D73141" w:rsidRPr="008B342E" w:rsidRDefault="00D73141"/>
        </w:tc>
      </w:tr>
      <w:tr w:rsidR="008B342E" w14:paraId="0F36CE27" w14:textId="77777777" w:rsidTr="00ED5AD2">
        <w:trPr>
          <w:trHeight w:val="363"/>
        </w:trPr>
        <w:tc>
          <w:tcPr>
            <w:tcW w:w="3617" w:type="dxa"/>
            <w:gridSpan w:val="2"/>
            <w:vMerge/>
          </w:tcPr>
          <w:p w14:paraId="602A0CD2" w14:textId="77777777" w:rsidR="008B342E" w:rsidRDefault="008B342E"/>
        </w:tc>
        <w:tc>
          <w:tcPr>
            <w:tcW w:w="5167" w:type="dxa"/>
            <w:gridSpan w:val="2"/>
            <w:tcBorders>
              <w:bottom w:val="dashSmallGap" w:sz="4" w:space="0" w:color="auto"/>
            </w:tcBorders>
          </w:tcPr>
          <w:p w14:paraId="4D5FCA91" w14:textId="5A2C6F51" w:rsidR="008B342E" w:rsidRDefault="008B342E">
            <w:r w:rsidRPr="008B342E">
              <w:rPr>
                <w:rFonts w:hint="eastAsia"/>
              </w:rPr>
              <w:t>＜</w:t>
            </w:r>
            <w:r>
              <w:rPr>
                <w:rFonts w:hint="eastAsia"/>
              </w:rPr>
              <w:t>学</w:t>
            </w:r>
            <w:r w:rsidR="004A5D1E">
              <w:rPr>
                <w:rFonts w:hint="eastAsia"/>
              </w:rPr>
              <w:t>科</w:t>
            </w:r>
            <w:r>
              <w:rPr>
                <w:rFonts w:hint="eastAsia"/>
              </w:rPr>
              <w:t>・</w:t>
            </w:r>
            <w:r w:rsidR="004A5D1E">
              <w:rPr>
                <w:rFonts w:hint="eastAsia"/>
              </w:rPr>
              <w:t>専攻</w:t>
            </w:r>
            <w:r>
              <w:rPr>
                <w:rFonts w:hint="eastAsia"/>
              </w:rPr>
              <w:t>科等単位の点検・評価</w:t>
            </w:r>
            <w:r w:rsidRPr="008B342E">
              <w:rPr>
                <w:rFonts w:hint="eastAsia"/>
              </w:rPr>
              <w:t>＞</w:t>
            </w:r>
          </w:p>
          <w:p w14:paraId="15BBC871" w14:textId="52CC62C1" w:rsidR="008B342E" w:rsidRPr="00BF2EC3" w:rsidRDefault="008B342E" w:rsidP="008B342E">
            <w:pPr>
              <w:pStyle w:val="ae"/>
              <w:numPr>
                <w:ilvl w:val="0"/>
                <w:numId w:val="2"/>
              </w:numPr>
              <w:ind w:leftChars="0"/>
            </w:pPr>
            <w:r>
              <w:rPr>
                <w:rFonts w:hint="eastAsia"/>
                <w:color w:val="EE0000"/>
              </w:rPr>
              <w:t>［※記載例］「○○委員会」が・・・の内容を「○○項目」に沿って実施（資料X）</w:t>
            </w:r>
            <w:r w:rsidRPr="00BF2EC3">
              <w:rPr>
                <w:rFonts w:hint="eastAsia"/>
                <w:color w:val="EE0000"/>
              </w:rPr>
              <w:t>。</w:t>
            </w:r>
          </w:p>
          <w:p w14:paraId="483AB4CC" w14:textId="77777777" w:rsidR="00ED5AD2" w:rsidRPr="008B342E" w:rsidRDefault="00ED5AD2"/>
        </w:tc>
      </w:tr>
      <w:tr w:rsidR="00ED5AD2" w14:paraId="12AE0FD5" w14:textId="77777777" w:rsidTr="00ED5AD2">
        <w:trPr>
          <w:trHeight w:val="363"/>
        </w:trPr>
        <w:tc>
          <w:tcPr>
            <w:tcW w:w="3617" w:type="dxa"/>
            <w:gridSpan w:val="2"/>
            <w:vMerge/>
          </w:tcPr>
          <w:p w14:paraId="4124DAD3" w14:textId="77777777" w:rsidR="00ED5AD2" w:rsidRDefault="00ED5AD2"/>
        </w:tc>
        <w:tc>
          <w:tcPr>
            <w:tcW w:w="5167" w:type="dxa"/>
            <w:gridSpan w:val="2"/>
            <w:tcBorders>
              <w:top w:val="dashSmallGap" w:sz="4" w:space="0" w:color="auto"/>
            </w:tcBorders>
          </w:tcPr>
          <w:p w14:paraId="06BD8B6C" w14:textId="2188934E" w:rsidR="00ED5AD2" w:rsidRDefault="00A75A80">
            <w:pPr>
              <w:rPr>
                <w:bdr w:val="single" w:sz="4" w:space="0" w:color="auto"/>
              </w:rPr>
            </w:pPr>
            <w:r>
              <w:rPr>
                <w:rFonts w:hint="eastAsia"/>
                <w:bdr w:val="single" w:sz="4" w:space="0" w:color="auto"/>
              </w:rPr>
              <w:t>根拠</w:t>
            </w:r>
            <w:r w:rsidR="00D73141" w:rsidRPr="00C915AC">
              <w:rPr>
                <w:rFonts w:hint="eastAsia"/>
                <w:bdr w:val="single" w:sz="4" w:space="0" w:color="auto"/>
              </w:rPr>
              <w:t>資料</w:t>
            </w:r>
          </w:p>
          <w:p w14:paraId="3DEB9B35" w14:textId="353C9E33" w:rsidR="00D73141" w:rsidRPr="008B342E" w:rsidRDefault="00D73141"/>
        </w:tc>
      </w:tr>
      <w:tr w:rsidR="008B342E" w14:paraId="6ED69E7A" w14:textId="77777777" w:rsidTr="00ED5AD2">
        <w:trPr>
          <w:trHeight w:val="274"/>
        </w:trPr>
        <w:tc>
          <w:tcPr>
            <w:tcW w:w="3617" w:type="dxa"/>
            <w:gridSpan w:val="2"/>
            <w:vMerge/>
          </w:tcPr>
          <w:p w14:paraId="448F720E" w14:textId="77777777" w:rsidR="008B342E" w:rsidRDefault="008B342E"/>
        </w:tc>
        <w:tc>
          <w:tcPr>
            <w:tcW w:w="5167" w:type="dxa"/>
            <w:gridSpan w:val="2"/>
            <w:tcBorders>
              <w:bottom w:val="dashSmallGap" w:sz="4" w:space="0" w:color="auto"/>
            </w:tcBorders>
          </w:tcPr>
          <w:p w14:paraId="42A19D1A" w14:textId="75B76F6F" w:rsidR="008B342E" w:rsidRDefault="008B342E" w:rsidP="008B342E">
            <w:r>
              <w:rPr>
                <w:rFonts w:hint="eastAsia"/>
              </w:rPr>
              <w:t>＜全学的な内部質保証を対象とした点検・評価＞</w:t>
            </w:r>
          </w:p>
          <w:p w14:paraId="77002153" w14:textId="16FECEA1" w:rsidR="008B342E" w:rsidRPr="00BF2EC3" w:rsidRDefault="008B342E" w:rsidP="008B342E">
            <w:pPr>
              <w:pStyle w:val="ae"/>
              <w:numPr>
                <w:ilvl w:val="0"/>
                <w:numId w:val="2"/>
              </w:numPr>
              <w:ind w:leftChars="0"/>
            </w:pPr>
            <w:r>
              <w:rPr>
                <w:rFonts w:hint="eastAsia"/>
                <w:color w:val="EE0000"/>
              </w:rPr>
              <w:t>［※記載例］「○○」が・・・</w:t>
            </w:r>
            <w:r w:rsidR="00AB72B5">
              <w:rPr>
                <w:rFonts w:hint="eastAsia"/>
                <w:color w:val="EE0000"/>
              </w:rPr>
              <w:t>の適切性を○年に一度検証することを規程に明記</w:t>
            </w:r>
            <w:r>
              <w:rPr>
                <w:rFonts w:hint="eastAsia"/>
                <w:color w:val="EE0000"/>
              </w:rPr>
              <w:t>（資料X）</w:t>
            </w:r>
            <w:r w:rsidRPr="00BF2EC3">
              <w:rPr>
                <w:rFonts w:hint="eastAsia"/>
                <w:color w:val="EE0000"/>
              </w:rPr>
              <w:t>。</w:t>
            </w:r>
            <w:r w:rsidR="00AB72B5">
              <w:rPr>
                <w:rFonts w:hint="eastAsia"/>
                <w:color w:val="EE0000"/>
              </w:rPr>
              <w:t>直近では、20XX年に実施（資料Z）。</w:t>
            </w:r>
          </w:p>
          <w:p w14:paraId="4E174C4A" w14:textId="77777777" w:rsidR="00ED5AD2" w:rsidRPr="008B342E" w:rsidRDefault="00ED5AD2"/>
        </w:tc>
      </w:tr>
      <w:tr w:rsidR="00ED5AD2" w14:paraId="01C483D4" w14:textId="77777777" w:rsidTr="00ED5AD2">
        <w:trPr>
          <w:trHeight w:val="363"/>
        </w:trPr>
        <w:tc>
          <w:tcPr>
            <w:tcW w:w="3617" w:type="dxa"/>
            <w:gridSpan w:val="2"/>
            <w:vMerge/>
          </w:tcPr>
          <w:p w14:paraId="32CFEBDC" w14:textId="77777777" w:rsidR="00ED5AD2" w:rsidRDefault="00ED5AD2"/>
        </w:tc>
        <w:tc>
          <w:tcPr>
            <w:tcW w:w="5167" w:type="dxa"/>
            <w:gridSpan w:val="2"/>
            <w:tcBorders>
              <w:top w:val="dashSmallGap" w:sz="4" w:space="0" w:color="auto"/>
            </w:tcBorders>
          </w:tcPr>
          <w:p w14:paraId="11CFE593" w14:textId="05A5CFC3" w:rsidR="00ED5AD2" w:rsidRDefault="00A75A80" w:rsidP="008B342E">
            <w:pPr>
              <w:rPr>
                <w:bdr w:val="single" w:sz="4" w:space="0" w:color="auto"/>
              </w:rPr>
            </w:pPr>
            <w:r>
              <w:rPr>
                <w:rFonts w:hint="eastAsia"/>
                <w:bdr w:val="single" w:sz="4" w:space="0" w:color="auto"/>
              </w:rPr>
              <w:t>根拠</w:t>
            </w:r>
            <w:r w:rsidR="00D73141" w:rsidRPr="00C915AC">
              <w:rPr>
                <w:rFonts w:hint="eastAsia"/>
                <w:bdr w:val="single" w:sz="4" w:space="0" w:color="auto"/>
              </w:rPr>
              <w:t>資料</w:t>
            </w:r>
          </w:p>
          <w:p w14:paraId="6D982B5D" w14:textId="1BF0BD30" w:rsidR="00D73141" w:rsidRDefault="00D73141" w:rsidP="008B342E"/>
        </w:tc>
      </w:tr>
      <w:tr w:rsidR="008B342E" w14:paraId="72F95335" w14:textId="77777777" w:rsidTr="008B342E">
        <w:trPr>
          <w:trHeight w:val="273"/>
        </w:trPr>
        <w:tc>
          <w:tcPr>
            <w:tcW w:w="3617" w:type="dxa"/>
            <w:gridSpan w:val="2"/>
            <w:vMerge/>
          </w:tcPr>
          <w:p w14:paraId="4358F3EA" w14:textId="77777777" w:rsidR="008B342E" w:rsidRDefault="008B342E"/>
        </w:tc>
        <w:tc>
          <w:tcPr>
            <w:tcW w:w="5167" w:type="dxa"/>
            <w:gridSpan w:val="2"/>
          </w:tcPr>
          <w:p w14:paraId="633971BA" w14:textId="77777777" w:rsidR="008B342E" w:rsidRDefault="008B342E">
            <w:r>
              <w:rPr>
                <w:rFonts w:hint="eastAsia"/>
              </w:rPr>
              <w:t>＜公表＞</w:t>
            </w:r>
          </w:p>
          <w:p w14:paraId="68F5C028" w14:textId="435252BC" w:rsidR="00AB72B5" w:rsidRPr="00BF2EC3" w:rsidRDefault="00AB72B5" w:rsidP="00AB72B5">
            <w:pPr>
              <w:pStyle w:val="ae"/>
              <w:numPr>
                <w:ilvl w:val="0"/>
                <w:numId w:val="2"/>
              </w:numPr>
              <w:ind w:leftChars="0"/>
            </w:pPr>
            <w:r>
              <w:rPr>
                <w:rFonts w:hint="eastAsia"/>
                <w:color w:val="EE0000"/>
              </w:rPr>
              <w:t>［※記載例］特定テーマによるものも、包括評価も、全てウェブサイトで公開</w:t>
            </w:r>
            <w:r>
              <w:rPr>
                <w:color w:val="EE0000"/>
              </w:rPr>
              <w:br/>
            </w:r>
            <w:r>
              <w:rPr>
                <w:rFonts w:hint="eastAsia"/>
                <w:color w:val="EE0000"/>
              </w:rPr>
              <w:t>（http://xxxxxxxxxxxxxxxxx）。</w:t>
            </w:r>
          </w:p>
          <w:p w14:paraId="46923B4A" w14:textId="5D29847B" w:rsidR="008B342E" w:rsidRPr="00AB72B5" w:rsidRDefault="008B342E"/>
        </w:tc>
      </w:tr>
      <w:tr w:rsidR="00006DEB" w14:paraId="0F1AE975" w14:textId="77777777" w:rsidTr="008B342E">
        <w:trPr>
          <w:gridBefore w:val="1"/>
          <w:wBefore w:w="2371" w:type="dxa"/>
        </w:trPr>
        <w:tc>
          <w:tcPr>
            <w:tcW w:w="6413" w:type="dxa"/>
            <w:gridSpan w:val="3"/>
            <w:tcBorders>
              <w:top w:val="nil"/>
              <w:left w:val="nil"/>
              <w:right w:val="nil"/>
            </w:tcBorders>
          </w:tcPr>
          <w:p w14:paraId="34AAC6DF" w14:textId="77777777" w:rsidR="006D071E" w:rsidRDefault="006D071E" w:rsidP="00006DEB"/>
          <w:p w14:paraId="61943DFC" w14:textId="4A0B7596" w:rsidR="00006DEB" w:rsidRDefault="00006DEB" w:rsidP="00006DEB">
            <w:r>
              <w:rPr>
                <w:rFonts w:hint="eastAsia"/>
              </w:rPr>
              <w:t>連絡先情報</w:t>
            </w:r>
          </w:p>
        </w:tc>
      </w:tr>
      <w:tr w:rsidR="00006DEB" w14:paraId="3550D95A" w14:textId="77777777" w:rsidTr="008B342E">
        <w:trPr>
          <w:gridBefore w:val="1"/>
          <w:wBefore w:w="2371" w:type="dxa"/>
        </w:trPr>
        <w:tc>
          <w:tcPr>
            <w:tcW w:w="1662" w:type="dxa"/>
            <w:gridSpan w:val="2"/>
          </w:tcPr>
          <w:p w14:paraId="514FC812" w14:textId="67114E35" w:rsidR="00006DEB" w:rsidRDefault="00006DEB" w:rsidP="0095343A">
            <w:r w:rsidRPr="00006DEB">
              <w:rPr>
                <w:rFonts w:hint="eastAsia"/>
              </w:rPr>
              <w:t>担当部署名</w:t>
            </w:r>
          </w:p>
        </w:tc>
        <w:tc>
          <w:tcPr>
            <w:tcW w:w="4751" w:type="dxa"/>
          </w:tcPr>
          <w:p w14:paraId="7CBB3799" w14:textId="778A602D" w:rsidR="00006DEB" w:rsidRDefault="00006DEB" w:rsidP="0095343A">
            <w:pPr>
              <w:ind w:firstLineChars="400" w:firstLine="840"/>
            </w:pPr>
          </w:p>
        </w:tc>
      </w:tr>
      <w:tr w:rsidR="00006DEB" w14:paraId="08DD8D42" w14:textId="77777777" w:rsidTr="00391AF2">
        <w:trPr>
          <w:gridBefore w:val="1"/>
          <w:wBefore w:w="2371" w:type="dxa"/>
        </w:trPr>
        <w:tc>
          <w:tcPr>
            <w:tcW w:w="1662" w:type="dxa"/>
            <w:gridSpan w:val="2"/>
            <w:vAlign w:val="center"/>
          </w:tcPr>
          <w:p w14:paraId="79AF1367" w14:textId="022CD8EF" w:rsidR="00006DEB" w:rsidRDefault="00006DEB" w:rsidP="00391AF2">
            <w:r w:rsidRPr="00006DEB">
              <w:rPr>
                <w:rFonts w:hint="eastAsia"/>
              </w:rPr>
              <w:t>氏名</w:t>
            </w:r>
            <w:r w:rsidR="008859B5">
              <w:rPr>
                <w:rFonts w:hint="eastAsia"/>
              </w:rPr>
              <w:t>（</w:t>
            </w:r>
            <w:r w:rsidRPr="00006DEB">
              <w:rPr>
                <w:rFonts w:hint="eastAsia"/>
              </w:rPr>
              <w:t>役職</w:t>
            </w:r>
            <w:r w:rsidR="008859B5">
              <w:rPr>
                <w:rFonts w:hint="eastAsia"/>
              </w:rPr>
              <w:t>）</w:t>
            </w:r>
          </w:p>
        </w:tc>
        <w:tc>
          <w:tcPr>
            <w:tcW w:w="4751" w:type="dxa"/>
          </w:tcPr>
          <w:p w14:paraId="4C886215" w14:textId="77777777" w:rsidR="00006DEB" w:rsidRDefault="00006DEB" w:rsidP="0095343A"/>
          <w:p w14:paraId="74F22760" w14:textId="77777777" w:rsidR="00006DEB" w:rsidRDefault="00006DEB" w:rsidP="0095343A"/>
        </w:tc>
      </w:tr>
      <w:tr w:rsidR="00006DEB" w14:paraId="7FB52FC2" w14:textId="77777777" w:rsidTr="008B342E">
        <w:trPr>
          <w:gridBefore w:val="1"/>
          <w:wBefore w:w="2371" w:type="dxa"/>
        </w:trPr>
        <w:tc>
          <w:tcPr>
            <w:tcW w:w="1662" w:type="dxa"/>
            <w:gridSpan w:val="2"/>
            <w:vAlign w:val="center"/>
          </w:tcPr>
          <w:p w14:paraId="3680C85C" w14:textId="28B2FF80" w:rsidR="00006DEB" w:rsidRPr="00391AF2" w:rsidRDefault="00006DEB" w:rsidP="0062149C">
            <w:pPr>
              <w:rPr>
                <w:sz w:val="18"/>
                <w:szCs w:val="18"/>
              </w:rPr>
            </w:pPr>
            <w:r w:rsidRPr="00391AF2">
              <w:rPr>
                <w:rFonts w:hint="eastAsia"/>
                <w:sz w:val="18"/>
                <w:szCs w:val="18"/>
              </w:rPr>
              <w:t>郵便番号</w:t>
            </w:r>
            <w:r w:rsidR="00AB72B5" w:rsidRPr="00391AF2">
              <w:rPr>
                <w:rFonts w:hint="eastAsia"/>
                <w:sz w:val="18"/>
                <w:szCs w:val="18"/>
              </w:rPr>
              <w:t>及び</w:t>
            </w:r>
            <w:r w:rsidR="004A5D1E">
              <w:rPr>
                <w:rFonts w:hint="eastAsia"/>
                <w:sz w:val="18"/>
                <w:szCs w:val="18"/>
              </w:rPr>
              <w:t>所在地</w:t>
            </w:r>
          </w:p>
        </w:tc>
        <w:tc>
          <w:tcPr>
            <w:tcW w:w="4751" w:type="dxa"/>
          </w:tcPr>
          <w:p w14:paraId="6122B42D" w14:textId="77777777" w:rsidR="00006DEB" w:rsidRDefault="00006DEB" w:rsidP="0095343A"/>
          <w:p w14:paraId="059351C9" w14:textId="77777777" w:rsidR="00612A09" w:rsidRDefault="00612A09" w:rsidP="0095343A"/>
        </w:tc>
      </w:tr>
      <w:tr w:rsidR="00006DEB" w14:paraId="327F8F1B" w14:textId="77777777" w:rsidTr="008B342E">
        <w:trPr>
          <w:gridBefore w:val="1"/>
          <w:wBefore w:w="2371" w:type="dxa"/>
        </w:trPr>
        <w:tc>
          <w:tcPr>
            <w:tcW w:w="1662" w:type="dxa"/>
            <w:gridSpan w:val="2"/>
          </w:tcPr>
          <w:p w14:paraId="520B7A14" w14:textId="3F9EE8D1" w:rsidR="00006DEB" w:rsidRPr="00006DEB" w:rsidRDefault="00006DEB" w:rsidP="0095343A">
            <w:r w:rsidRPr="00006DEB">
              <w:rPr>
                <w:rFonts w:hint="eastAsia"/>
              </w:rPr>
              <w:t>電話番号</w:t>
            </w:r>
          </w:p>
        </w:tc>
        <w:tc>
          <w:tcPr>
            <w:tcW w:w="4751" w:type="dxa"/>
          </w:tcPr>
          <w:p w14:paraId="1D572051" w14:textId="77777777" w:rsidR="00006DEB" w:rsidRDefault="00006DEB" w:rsidP="0095343A"/>
        </w:tc>
      </w:tr>
      <w:tr w:rsidR="00006DEB" w14:paraId="786685B4" w14:textId="77777777" w:rsidTr="00391AF2">
        <w:trPr>
          <w:gridBefore w:val="1"/>
          <w:wBefore w:w="2371" w:type="dxa"/>
        </w:trPr>
        <w:tc>
          <w:tcPr>
            <w:tcW w:w="1662" w:type="dxa"/>
            <w:gridSpan w:val="2"/>
            <w:vAlign w:val="center"/>
          </w:tcPr>
          <w:p w14:paraId="4C21D1DD" w14:textId="7C307F90" w:rsidR="00006DEB" w:rsidRPr="00391AF2" w:rsidRDefault="00006DEB" w:rsidP="00391AF2">
            <w:pPr>
              <w:rPr>
                <w:sz w:val="16"/>
                <w:szCs w:val="16"/>
              </w:rPr>
            </w:pPr>
            <w:r w:rsidRPr="00391AF2">
              <w:rPr>
                <w:rFonts w:hint="eastAsia"/>
                <w:sz w:val="16"/>
                <w:szCs w:val="16"/>
              </w:rPr>
              <w:t>電子メールアドレス</w:t>
            </w:r>
          </w:p>
        </w:tc>
        <w:tc>
          <w:tcPr>
            <w:tcW w:w="4751" w:type="dxa"/>
          </w:tcPr>
          <w:p w14:paraId="487CD790" w14:textId="29D550D2" w:rsidR="00006DEB" w:rsidRDefault="00006DEB" w:rsidP="00006DEB"/>
        </w:tc>
      </w:tr>
    </w:tbl>
    <w:p w14:paraId="173164C9" w14:textId="2C744E44" w:rsidR="00A616AF" w:rsidRPr="00006DEB" w:rsidRDefault="00992EE9" w:rsidP="00A616AF">
      <w:r>
        <w:rPr>
          <w:noProof/>
        </w:rPr>
        <mc:AlternateContent>
          <mc:Choice Requires="wps">
            <w:drawing>
              <wp:anchor distT="0" distB="0" distL="114300" distR="114300" simplePos="0" relativeHeight="251658240" behindDoc="0" locked="0" layoutInCell="1" allowOverlap="1" wp14:anchorId="3DFE095A" wp14:editId="457ADBC5">
                <wp:simplePos x="0" y="0"/>
                <wp:positionH relativeFrom="margin">
                  <wp:align>center</wp:align>
                </wp:positionH>
                <wp:positionV relativeFrom="paragraph">
                  <wp:posOffset>559435</wp:posOffset>
                </wp:positionV>
                <wp:extent cx="6029960" cy="1619250"/>
                <wp:effectExtent l="0" t="0" r="27940" b="19050"/>
                <wp:wrapNone/>
                <wp:docPr id="76838220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1619250"/>
                        </a:xfrm>
                        <a:prstGeom prst="rect">
                          <a:avLst/>
                        </a:prstGeom>
                        <a:solidFill>
                          <a:srgbClr val="FFFFFF"/>
                        </a:solidFill>
                        <a:ln w="9525" cap="rnd">
                          <a:solidFill>
                            <a:srgbClr val="000000"/>
                          </a:solidFill>
                          <a:prstDash val="sysDot"/>
                          <a:miter lim="800000"/>
                          <a:headEnd/>
                          <a:tailEnd/>
                        </a:ln>
                      </wps:spPr>
                      <wps:txbx>
                        <w:txbxContent>
                          <w:p w14:paraId="2BD9057A" w14:textId="77777777" w:rsidR="00DB470E" w:rsidRPr="001614B1" w:rsidRDefault="00DB470E" w:rsidP="00DB470E">
                            <w:pPr>
                              <w:spacing w:line="0" w:lineRule="atLeast"/>
                              <w:rPr>
                                <w:rFonts w:ascii="BIZ UDゴシック" w:eastAsia="BIZ UDゴシック" w:hAnsi="BIZ UDゴシック"/>
                                <w:sz w:val="18"/>
                                <w:szCs w:val="18"/>
                              </w:rPr>
                            </w:pPr>
                            <w:r w:rsidRPr="001614B1">
                              <w:rPr>
                                <w:rFonts w:ascii="BIZ UDゴシック" w:eastAsia="BIZ UDゴシック" w:hAnsi="BIZ UDゴシック" w:hint="eastAsia"/>
                                <w:sz w:val="18"/>
                                <w:szCs w:val="18"/>
                              </w:rPr>
                              <w:t>＜以下の注記は、申請書提出時には削除してください＞</w:t>
                            </w:r>
                          </w:p>
                          <w:p w14:paraId="1B84D502" w14:textId="77777777" w:rsidR="001628D4" w:rsidRDefault="001628D4" w:rsidP="00DB470E">
                            <w:pPr>
                              <w:spacing w:line="0" w:lineRule="atLeast"/>
                              <w:ind w:left="540" w:hangingChars="300" w:hanging="540"/>
                              <w:rPr>
                                <w:rFonts w:ascii="BIZ UDゴシック" w:eastAsia="BIZ UDゴシック" w:hAnsi="BIZ UDゴシック"/>
                                <w:sz w:val="18"/>
                                <w:szCs w:val="18"/>
                              </w:rPr>
                            </w:pPr>
                          </w:p>
                          <w:p w14:paraId="40461F96" w14:textId="144AFAD1"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必要箇所をご記入のうえ、</w:t>
                            </w:r>
                            <w:r w:rsidRPr="00DB470E">
                              <w:rPr>
                                <w:rFonts w:ascii="BIZ UDゴシック" w:eastAsia="BIZ UDゴシック" w:hAnsi="BIZ UDゴシック" w:hint="eastAsia"/>
                                <w:b/>
                                <w:bCs/>
                                <w:sz w:val="18"/>
                                <w:szCs w:val="18"/>
                              </w:rPr>
                              <w:t>郵送及び電子メールに</w:t>
                            </w:r>
                            <w:r w:rsidR="00992EE9">
                              <w:rPr>
                                <w:rFonts w:ascii="BIZ UDゴシック" w:eastAsia="BIZ UDゴシック" w:hAnsi="BIZ UDゴシック" w:hint="eastAsia"/>
                                <w:b/>
                                <w:bCs/>
                                <w:sz w:val="18"/>
                                <w:szCs w:val="18"/>
                              </w:rPr>
                              <w:t>よっ</w:t>
                            </w:r>
                            <w:r w:rsidRPr="00DB470E">
                              <w:rPr>
                                <w:rFonts w:ascii="BIZ UDゴシック" w:eastAsia="BIZ UDゴシック" w:hAnsi="BIZ UDゴシック" w:hint="eastAsia"/>
                                <w:b/>
                                <w:bCs/>
                                <w:sz w:val="18"/>
                                <w:szCs w:val="18"/>
                              </w:rPr>
                              <w:t>て</w:t>
                            </w:r>
                            <w:r>
                              <w:rPr>
                                <w:rFonts w:ascii="BIZ UDゴシック" w:eastAsia="BIZ UDゴシック" w:hAnsi="BIZ UDゴシック" w:hint="eastAsia"/>
                                <w:sz w:val="18"/>
                                <w:szCs w:val="18"/>
                              </w:rPr>
                              <w:t>、本申請書をご提出ください。</w:t>
                            </w:r>
                          </w:p>
                          <w:p w14:paraId="32264C69" w14:textId="625C6BC5" w:rsidR="00992EE9" w:rsidRDefault="00992EE9"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なお、電子メールによる提出の場合は、Word版での提出にご協力ください。</w:t>
                            </w:r>
                          </w:p>
                          <w:p w14:paraId="6F89C63A" w14:textId="2CBF4E76" w:rsidR="00B837E4" w:rsidRDefault="00B67F03" w:rsidP="00C915AC">
                            <w:pPr>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また、</w:t>
                            </w:r>
                            <w:r w:rsidR="00B837E4">
                              <w:rPr>
                                <w:rFonts w:ascii="BIZ UDゴシック" w:eastAsia="BIZ UDゴシック" w:hAnsi="BIZ UDゴシック" w:hint="eastAsia"/>
                                <w:sz w:val="18"/>
                                <w:szCs w:val="18"/>
                              </w:rPr>
                              <w:t>要件エ）を充足していることの説明に係る根拠資料</w:t>
                            </w:r>
                            <w:r>
                              <w:rPr>
                                <w:rFonts w:ascii="BIZ UDゴシック" w:eastAsia="BIZ UDゴシック" w:hAnsi="BIZ UDゴシック" w:hint="eastAsia"/>
                                <w:sz w:val="18"/>
                                <w:szCs w:val="18"/>
                              </w:rPr>
                              <w:t>についても、本申請書とあわせて、</w:t>
                            </w:r>
                            <w:r w:rsidR="00B837E4">
                              <w:rPr>
                                <w:rFonts w:ascii="BIZ UDゴシック" w:eastAsia="BIZ UDゴシック" w:hAnsi="BIZ UDゴシック" w:hint="eastAsia"/>
                                <w:sz w:val="18"/>
                                <w:szCs w:val="18"/>
                              </w:rPr>
                              <w:t>電子データにて</w:t>
                            </w:r>
                            <w:r>
                              <w:rPr>
                                <w:rFonts w:ascii="BIZ UDゴシック" w:eastAsia="BIZ UDゴシック" w:hAnsi="BIZ UDゴシック" w:hint="eastAsia"/>
                                <w:sz w:val="18"/>
                                <w:szCs w:val="18"/>
                              </w:rPr>
                              <w:t>ご提出ください（郵送は不要）。</w:t>
                            </w:r>
                          </w:p>
                          <w:p w14:paraId="010BA0C2" w14:textId="77777777" w:rsidR="00DB470E" w:rsidRDefault="00DB470E" w:rsidP="00DB470E">
                            <w:pPr>
                              <w:spacing w:line="0" w:lineRule="atLeast"/>
                              <w:ind w:left="540" w:hangingChars="300" w:hanging="540"/>
                              <w:rPr>
                                <w:rFonts w:ascii="BIZ UDゴシック" w:eastAsia="BIZ UDゴシック" w:hAnsi="BIZ UDゴシック"/>
                                <w:sz w:val="18"/>
                                <w:szCs w:val="18"/>
                              </w:rPr>
                            </w:pPr>
                          </w:p>
                          <w:p w14:paraId="5D368F03" w14:textId="7600A471"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＜本協会</w:t>
                            </w:r>
                            <w:r w:rsidR="004A5D1E">
                              <w:rPr>
                                <w:rFonts w:ascii="BIZ UDゴシック" w:eastAsia="BIZ UDゴシック" w:hAnsi="BIZ UDゴシック" w:hint="eastAsia"/>
                                <w:sz w:val="18"/>
                                <w:szCs w:val="18"/>
                              </w:rPr>
                              <w:t>所在地</w:t>
                            </w:r>
                            <w:r>
                              <w:rPr>
                                <w:rFonts w:ascii="BIZ UDゴシック" w:eastAsia="BIZ UDゴシック" w:hAnsi="BIZ UDゴシック" w:hint="eastAsia"/>
                                <w:sz w:val="18"/>
                                <w:szCs w:val="18"/>
                              </w:rPr>
                              <w:t>等＞</w:t>
                            </w:r>
                          </w:p>
                          <w:p w14:paraId="111957E9" w14:textId="77777777"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EE4129">
                              <w:rPr>
                                <w:rFonts w:ascii="BIZ UDゴシック" w:eastAsia="BIZ UDゴシック" w:hAnsi="BIZ UDゴシック" w:hint="eastAsia"/>
                                <w:sz w:val="18"/>
                                <w:szCs w:val="18"/>
                              </w:rPr>
                              <w:t>162-0842</w:t>
                            </w:r>
                            <w:r>
                              <w:rPr>
                                <w:rFonts w:ascii="BIZ UDゴシック" w:eastAsia="BIZ UDゴシック" w:hAnsi="BIZ UDゴシック" w:hint="eastAsia"/>
                                <w:sz w:val="18"/>
                                <w:szCs w:val="18"/>
                              </w:rPr>
                              <w:t xml:space="preserve">　</w:t>
                            </w:r>
                            <w:r w:rsidRPr="00EE4129">
                              <w:rPr>
                                <w:rFonts w:ascii="BIZ UDゴシック" w:eastAsia="BIZ UDゴシック" w:hAnsi="BIZ UDゴシック" w:hint="eastAsia"/>
                                <w:sz w:val="18"/>
                                <w:szCs w:val="18"/>
                              </w:rPr>
                              <w:t>東京都新宿区市谷砂土原町2-7-13</w:t>
                            </w:r>
                            <w:r>
                              <w:rPr>
                                <w:rFonts w:ascii="BIZ UDゴシック" w:eastAsia="BIZ UDゴシック" w:hAnsi="BIZ UDゴシック" w:hint="eastAsia"/>
                                <w:sz w:val="18"/>
                                <w:szCs w:val="18"/>
                              </w:rPr>
                              <w:t xml:space="preserve">　公益財団法人　大学基準協会</w:t>
                            </w:r>
                          </w:p>
                          <w:p w14:paraId="144E35C0" w14:textId="671A1444" w:rsidR="00DB470E" w:rsidRPr="00EE4129"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メール：</w:t>
                            </w:r>
                            <w:proofErr w:type="spellStart"/>
                            <w:r>
                              <w:rPr>
                                <w:rFonts w:ascii="BIZ UDゴシック" w:eastAsia="BIZ UDゴシック" w:hAnsi="BIZ UDゴシック" w:hint="eastAsia"/>
                                <w:sz w:val="18"/>
                                <w:szCs w:val="18"/>
                              </w:rPr>
                              <w:t>d</w:t>
                            </w:r>
                            <w:r>
                              <w:rPr>
                                <w:rFonts w:ascii="BIZ UDゴシック" w:eastAsia="BIZ UDゴシック" w:hAnsi="BIZ UDゴシック"/>
                                <w:sz w:val="18"/>
                                <w:szCs w:val="18"/>
                              </w:rPr>
                              <w:t>aigaku</w:t>
                            </w:r>
                            <w:proofErr w:type="spellEnd"/>
                            <w:r w:rsidR="00DB14E6">
                              <w:rPr>
                                <w:rFonts w:ascii="BIZ UDゴシック" w:eastAsia="BIZ UDゴシック" w:hAnsi="BIZ UDゴシック" w:hint="eastAsia"/>
                                <w:sz w:val="18"/>
                                <w:szCs w:val="18"/>
                              </w:rPr>
                              <w:t>＠</w:t>
                            </w:r>
                            <w:r>
                              <w:rPr>
                                <w:rFonts w:ascii="BIZ UDゴシック" w:eastAsia="BIZ UDゴシック" w:hAnsi="BIZ UDゴシック"/>
                                <w:sz w:val="18"/>
                                <w:szCs w:val="18"/>
                              </w:rPr>
                              <w:t>juaa.or.jp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E095A" id="_x0000_t202" coordsize="21600,21600" o:spt="202" path="m,l,21600r21600,l21600,xe">
                <v:stroke joinstyle="miter"/>
                <v:path gradientshapeok="t" o:connecttype="rect"/>
              </v:shapetype>
              <v:shape id="テキスト ボックス 5" o:spid="_x0000_s1026" type="#_x0000_t202" style="position:absolute;left:0;text-align:left;margin-left:0;margin-top:44.05pt;width:474.8pt;height:12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">
                <v:stroke dashstyle="1 1" endcap="round"/>
                <v:textbox inset="5.85pt,.7pt,5.85pt,.7pt">
                  <w:txbxContent>
                    <w:p w14:paraId="2BD9057A" w14:textId="77777777" w:rsidR="00DB470E" w:rsidRPr="001614B1" w:rsidRDefault="00DB470E" w:rsidP="00DB470E">
                      <w:pPr>
                        <w:spacing w:line="0" w:lineRule="atLeast"/>
                        <w:rPr>
                          <w:rFonts w:ascii="BIZ UDゴシック" w:eastAsia="BIZ UDゴシック" w:hAnsi="BIZ UDゴシック"/>
                          <w:sz w:val="18"/>
                          <w:szCs w:val="18"/>
                        </w:rPr>
                      </w:pPr>
                      <w:r w:rsidRPr="001614B1">
                        <w:rPr>
                          <w:rFonts w:ascii="BIZ UDゴシック" w:eastAsia="BIZ UDゴシック" w:hAnsi="BIZ UDゴシック" w:hint="eastAsia"/>
                          <w:sz w:val="18"/>
                          <w:szCs w:val="18"/>
                        </w:rPr>
                        <w:t>＜以下の注記は、申請書提出時には削除してください＞</w:t>
                      </w:r>
                    </w:p>
                    <w:p w14:paraId="1B84D502" w14:textId="77777777" w:rsidR="001628D4" w:rsidRDefault="001628D4" w:rsidP="00DB470E">
                      <w:pPr>
                        <w:spacing w:line="0" w:lineRule="atLeast"/>
                        <w:ind w:left="540" w:hangingChars="300" w:hanging="540"/>
                        <w:rPr>
                          <w:rFonts w:ascii="BIZ UDゴシック" w:eastAsia="BIZ UDゴシック" w:hAnsi="BIZ UDゴシック"/>
                          <w:sz w:val="18"/>
                          <w:szCs w:val="18"/>
                        </w:rPr>
                      </w:pPr>
                    </w:p>
                    <w:p w14:paraId="40461F96" w14:textId="144AFAD1"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必要箇所をご記入のうえ、</w:t>
                      </w:r>
                      <w:r w:rsidRPr="00DB470E">
                        <w:rPr>
                          <w:rFonts w:ascii="BIZ UDゴシック" w:eastAsia="BIZ UDゴシック" w:hAnsi="BIZ UDゴシック" w:hint="eastAsia"/>
                          <w:b/>
                          <w:bCs/>
                          <w:sz w:val="18"/>
                          <w:szCs w:val="18"/>
                        </w:rPr>
                        <w:t>郵送及び電子メールに</w:t>
                      </w:r>
                      <w:r w:rsidR="00992EE9">
                        <w:rPr>
                          <w:rFonts w:ascii="BIZ UDゴシック" w:eastAsia="BIZ UDゴシック" w:hAnsi="BIZ UDゴシック" w:hint="eastAsia"/>
                          <w:b/>
                          <w:bCs/>
                          <w:sz w:val="18"/>
                          <w:szCs w:val="18"/>
                        </w:rPr>
                        <w:t>よっ</w:t>
                      </w:r>
                      <w:r w:rsidRPr="00DB470E">
                        <w:rPr>
                          <w:rFonts w:ascii="BIZ UDゴシック" w:eastAsia="BIZ UDゴシック" w:hAnsi="BIZ UDゴシック" w:hint="eastAsia"/>
                          <w:b/>
                          <w:bCs/>
                          <w:sz w:val="18"/>
                          <w:szCs w:val="18"/>
                        </w:rPr>
                        <w:t>て</w:t>
                      </w:r>
                      <w:r>
                        <w:rPr>
                          <w:rFonts w:ascii="BIZ UDゴシック" w:eastAsia="BIZ UDゴシック" w:hAnsi="BIZ UDゴシック" w:hint="eastAsia"/>
                          <w:sz w:val="18"/>
                          <w:szCs w:val="18"/>
                        </w:rPr>
                        <w:t>、本申請書をご提出ください。</w:t>
                      </w:r>
                    </w:p>
                    <w:p w14:paraId="32264C69" w14:textId="625C6BC5" w:rsidR="00992EE9" w:rsidRDefault="00992EE9"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なお、電子メールによる提出の場合は、Word版での提出にご協力ください。</w:t>
                      </w:r>
                    </w:p>
                    <w:p w14:paraId="6F89C63A" w14:textId="2CBF4E76" w:rsidR="00B837E4" w:rsidRDefault="00B67F03" w:rsidP="00C915AC">
                      <w:pPr>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また、</w:t>
                      </w:r>
                      <w:r w:rsidR="00B837E4">
                        <w:rPr>
                          <w:rFonts w:ascii="BIZ UDゴシック" w:eastAsia="BIZ UDゴシック" w:hAnsi="BIZ UDゴシック" w:hint="eastAsia"/>
                          <w:sz w:val="18"/>
                          <w:szCs w:val="18"/>
                        </w:rPr>
                        <w:t>要件エ）を充足していることの説明に係る根拠資料</w:t>
                      </w:r>
                      <w:r>
                        <w:rPr>
                          <w:rFonts w:ascii="BIZ UDゴシック" w:eastAsia="BIZ UDゴシック" w:hAnsi="BIZ UDゴシック" w:hint="eastAsia"/>
                          <w:sz w:val="18"/>
                          <w:szCs w:val="18"/>
                        </w:rPr>
                        <w:t>についても、本申請書とあわせて、</w:t>
                      </w:r>
                      <w:r w:rsidR="00B837E4">
                        <w:rPr>
                          <w:rFonts w:ascii="BIZ UDゴシック" w:eastAsia="BIZ UDゴシック" w:hAnsi="BIZ UDゴシック" w:hint="eastAsia"/>
                          <w:sz w:val="18"/>
                          <w:szCs w:val="18"/>
                        </w:rPr>
                        <w:t>電子データにて</w:t>
                      </w:r>
                      <w:r>
                        <w:rPr>
                          <w:rFonts w:ascii="BIZ UDゴシック" w:eastAsia="BIZ UDゴシック" w:hAnsi="BIZ UDゴシック" w:hint="eastAsia"/>
                          <w:sz w:val="18"/>
                          <w:szCs w:val="18"/>
                        </w:rPr>
                        <w:t>ご提出ください（郵送は不要）。</w:t>
                      </w:r>
                    </w:p>
                    <w:p w14:paraId="010BA0C2" w14:textId="77777777" w:rsidR="00DB470E" w:rsidRDefault="00DB470E" w:rsidP="00DB470E">
                      <w:pPr>
                        <w:spacing w:line="0" w:lineRule="atLeast"/>
                        <w:ind w:left="540" w:hangingChars="300" w:hanging="540"/>
                        <w:rPr>
                          <w:rFonts w:ascii="BIZ UDゴシック" w:eastAsia="BIZ UDゴシック" w:hAnsi="BIZ UDゴシック"/>
                          <w:sz w:val="18"/>
                          <w:szCs w:val="18"/>
                        </w:rPr>
                      </w:pPr>
                    </w:p>
                    <w:p w14:paraId="5D368F03" w14:textId="7600A471"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＜本協会</w:t>
                      </w:r>
                      <w:r w:rsidR="004A5D1E">
                        <w:rPr>
                          <w:rFonts w:ascii="BIZ UDゴシック" w:eastAsia="BIZ UDゴシック" w:hAnsi="BIZ UDゴシック" w:hint="eastAsia"/>
                          <w:sz w:val="18"/>
                          <w:szCs w:val="18"/>
                        </w:rPr>
                        <w:t>所在地</w:t>
                      </w:r>
                      <w:r>
                        <w:rPr>
                          <w:rFonts w:ascii="BIZ UDゴシック" w:eastAsia="BIZ UDゴシック" w:hAnsi="BIZ UDゴシック" w:hint="eastAsia"/>
                          <w:sz w:val="18"/>
                          <w:szCs w:val="18"/>
                        </w:rPr>
                        <w:t>等＞</w:t>
                      </w:r>
                    </w:p>
                    <w:p w14:paraId="111957E9" w14:textId="77777777"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EE4129">
                        <w:rPr>
                          <w:rFonts w:ascii="BIZ UDゴシック" w:eastAsia="BIZ UDゴシック" w:hAnsi="BIZ UDゴシック" w:hint="eastAsia"/>
                          <w:sz w:val="18"/>
                          <w:szCs w:val="18"/>
                        </w:rPr>
                        <w:t>162-0842</w:t>
                      </w:r>
                      <w:r>
                        <w:rPr>
                          <w:rFonts w:ascii="BIZ UDゴシック" w:eastAsia="BIZ UDゴシック" w:hAnsi="BIZ UDゴシック" w:hint="eastAsia"/>
                          <w:sz w:val="18"/>
                          <w:szCs w:val="18"/>
                        </w:rPr>
                        <w:t xml:space="preserve">　</w:t>
                      </w:r>
                      <w:r w:rsidRPr="00EE4129">
                        <w:rPr>
                          <w:rFonts w:ascii="BIZ UDゴシック" w:eastAsia="BIZ UDゴシック" w:hAnsi="BIZ UDゴシック" w:hint="eastAsia"/>
                          <w:sz w:val="18"/>
                          <w:szCs w:val="18"/>
                        </w:rPr>
                        <w:t>東京都新宿区市谷砂土原町2-7-13</w:t>
                      </w:r>
                      <w:r>
                        <w:rPr>
                          <w:rFonts w:ascii="BIZ UDゴシック" w:eastAsia="BIZ UDゴシック" w:hAnsi="BIZ UDゴシック" w:hint="eastAsia"/>
                          <w:sz w:val="18"/>
                          <w:szCs w:val="18"/>
                        </w:rPr>
                        <w:t xml:space="preserve">　公益財団法人　大学基準協会</w:t>
                      </w:r>
                    </w:p>
                    <w:p w14:paraId="144E35C0" w14:textId="671A1444" w:rsidR="00DB470E" w:rsidRPr="00EE4129"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メール：</w:t>
                      </w:r>
                      <w:proofErr w:type="spellStart"/>
                      <w:r>
                        <w:rPr>
                          <w:rFonts w:ascii="BIZ UDゴシック" w:eastAsia="BIZ UDゴシック" w:hAnsi="BIZ UDゴシック" w:hint="eastAsia"/>
                          <w:sz w:val="18"/>
                          <w:szCs w:val="18"/>
                        </w:rPr>
                        <w:t>d</w:t>
                      </w:r>
                      <w:r>
                        <w:rPr>
                          <w:rFonts w:ascii="BIZ UDゴシック" w:eastAsia="BIZ UDゴシック" w:hAnsi="BIZ UDゴシック"/>
                          <w:sz w:val="18"/>
                          <w:szCs w:val="18"/>
                        </w:rPr>
                        <w:t>aigaku</w:t>
                      </w:r>
                      <w:proofErr w:type="spellEnd"/>
                      <w:r w:rsidR="00DB14E6">
                        <w:rPr>
                          <w:rFonts w:ascii="BIZ UDゴシック" w:eastAsia="BIZ UDゴシック" w:hAnsi="BIZ UDゴシック" w:hint="eastAsia"/>
                          <w:sz w:val="18"/>
                          <w:szCs w:val="18"/>
                        </w:rPr>
                        <w:t>＠</w:t>
                      </w:r>
                      <w:r>
                        <w:rPr>
                          <w:rFonts w:ascii="BIZ UDゴシック" w:eastAsia="BIZ UDゴシック" w:hAnsi="BIZ UDゴシック"/>
                          <w:sz w:val="18"/>
                          <w:szCs w:val="18"/>
                        </w:rPr>
                        <w:t>juaa.or.jp</w:t>
                      </w:r>
                    </w:p>
                  </w:txbxContent>
                </v:textbox>
                <w10:wrap anchorx="margin"/>
              </v:shape>
            </w:pict>
          </mc:Fallback>
        </mc:AlternateContent>
      </w:r>
    </w:p>
    <w:sectPr w:rsidR="00A616AF" w:rsidRPr="00006DEB" w:rsidSect="002A0CEB">
      <w:headerReference w:type="default" r:id="rId7"/>
      <w:footerReference w:type="default" r:id="rId8"/>
      <w:pgSz w:w="11906" w:h="16838" w:code="9"/>
      <w:pgMar w:top="1985"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B9FE" w14:textId="77777777" w:rsidR="00580304" w:rsidRDefault="00580304">
      <w:r>
        <w:separator/>
      </w:r>
    </w:p>
  </w:endnote>
  <w:endnote w:type="continuationSeparator" w:id="0">
    <w:p w14:paraId="330C8D48" w14:textId="77777777" w:rsidR="00580304" w:rsidRDefault="0058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A353" w14:textId="77777777" w:rsidR="00F37F98" w:rsidRDefault="00F37F98" w:rsidP="00D260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6D46" w14:textId="77777777" w:rsidR="00580304" w:rsidRDefault="00580304">
      <w:r>
        <w:separator/>
      </w:r>
    </w:p>
  </w:footnote>
  <w:footnote w:type="continuationSeparator" w:id="0">
    <w:p w14:paraId="134D973B" w14:textId="77777777" w:rsidR="00580304" w:rsidRDefault="0058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42CD" w14:textId="0A38DC91" w:rsidR="00F37F98" w:rsidRDefault="005F3A16" w:rsidP="00BB2DFD">
    <w:pPr>
      <w:pStyle w:val="a6"/>
      <w:wordWrap w:val="0"/>
      <w:jc w:val="right"/>
    </w:pPr>
    <w:r>
      <w:rPr>
        <w:rFonts w:hint="eastAsia"/>
      </w:rPr>
      <w:t>様</w:t>
    </w:r>
    <w:r w:rsidR="00480F15">
      <w:rPr>
        <w:rFonts w:hint="eastAsia"/>
      </w:rPr>
      <w:t>式</w:t>
    </w:r>
    <w:r w:rsidR="005B5711">
      <w:rPr>
        <w:rFonts w:hint="eastAsia"/>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B98"/>
    <w:multiLevelType w:val="hybridMultilevel"/>
    <w:tmpl w:val="60424C1A"/>
    <w:lvl w:ilvl="0" w:tplc="2A7E7D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FA4F39"/>
    <w:multiLevelType w:val="hybridMultilevel"/>
    <w:tmpl w:val="21C031C6"/>
    <w:lvl w:ilvl="0" w:tplc="710EA43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76E16473"/>
    <w:multiLevelType w:val="hybridMultilevel"/>
    <w:tmpl w:val="A468B0B4"/>
    <w:lvl w:ilvl="0" w:tplc="2A7E7D60">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375760">
    <w:abstractNumId w:val="0"/>
  </w:num>
  <w:num w:numId="2" w16cid:durableId="60250486">
    <w:abstractNumId w:val="1"/>
  </w:num>
  <w:num w:numId="3" w16cid:durableId="95960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F"/>
    <w:rsid w:val="00006DEB"/>
    <w:rsid w:val="000516AE"/>
    <w:rsid w:val="00080944"/>
    <w:rsid w:val="00096294"/>
    <w:rsid w:val="000A0368"/>
    <w:rsid w:val="000A2400"/>
    <w:rsid w:val="000A7D63"/>
    <w:rsid w:val="000B0F9A"/>
    <w:rsid w:val="000C3147"/>
    <w:rsid w:val="000C76AA"/>
    <w:rsid w:val="000E7605"/>
    <w:rsid w:val="00111750"/>
    <w:rsid w:val="00121B66"/>
    <w:rsid w:val="00142339"/>
    <w:rsid w:val="001523A8"/>
    <w:rsid w:val="00160C6B"/>
    <w:rsid w:val="001614B1"/>
    <w:rsid w:val="001628D4"/>
    <w:rsid w:val="001E223F"/>
    <w:rsid w:val="001F2629"/>
    <w:rsid w:val="001F56D1"/>
    <w:rsid w:val="001F750B"/>
    <w:rsid w:val="00200587"/>
    <w:rsid w:val="002107E2"/>
    <w:rsid w:val="002242AE"/>
    <w:rsid w:val="00226068"/>
    <w:rsid w:val="002402D3"/>
    <w:rsid w:val="0024543C"/>
    <w:rsid w:val="002454B6"/>
    <w:rsid w:val="002475B0"/>
    <w:rsid w:val="00266015"/>
    <w:rsid w:val="002A0CEB"/>
    <w:rsid w:val="002B3C23"/>
    <w:rsid w:val="002C6818"/>
    <w:rsid w:val="002D0749"/>
    <w:rsid w:val="002D0EEC"/>
    <w:rsid w:val="002E21A3"/>
    <w:rsid w:val="002F0840"/>
    <w:rsid w:val="00300B99"/>
    <w:rsid w:val="00306CAC"/>
    <w:rsid w:val="00341E63"/>
    <w:rsid w:val="00344810"/>
    <w:rsid w:val="0035149C"/>
    <w:rsid w:val="0036572A"/>
    <w:rsid w:val="003851AE"/>
    <w:rsid w:val="00391AF2"/>
    <w:rsid w:val="003A4D4C"/>
    <w:rsid w:val="003A51FC"/>
    <w:rsid w:val="003B6DD2"/>
    <w:rsid w:val="003C2EA4"/>
    <w:rsid w:val="003C34F0"/>
    <w:rsid w:val="003C6099"/>
    <w:rsid w:val="003C7960"/>
    <w:rsid w:val="003D4D88"/>
    <w:rsid w:val="00413311"/>
    <w:rsid w:val="00445A12"/>
    <w:rsid w:val="004574BA"/>
    <w:rsid w:val="00480F15"/>
    <w:rsid w:val="004A5D1E"/>
    <w:rsid w:val="004A73D5"/>
    <w:rsid w:val="004B41B7"/>
    <w:rsid w:val="004D1F2F"/>
    <w:rsid w:val="004D3F4F"/>
    <w:rsid w:val="004D574C"/>
    <w:rsid w:val="004F1B10"/>
    <w:rsid w:val="005044E4"/>
    <w:rsid w:val="005336CD"/>
    <w:rsid w:val="00535E2C"/>
    <w:rsid w:val="00572AB4"/>
    <w:rsid w:val="00580304"/>
    <w:rsid w:val="0058166F"/>
    <w:rsid w:val="00583256"/>
    <w:rsid w:val="00583DD5"/>
    <w:rsid w:val="005934DB"/>
    <w:rsid w:val="005A6BED"/>
    <w:rsid w:val="005B5711"/>
    <w:rsid w:val="005C5967"/>
    <w:rsid w:val="005C7A87"/>
    <w:rsid w:val="005D0AD6"/>
    <w:rsid w:val="005E1B0D"/>
    <w:rsid w:val="005F3A16"/>
    <w:rsid w:val="00610038"/>
    <w:rsid w:val="00612A09"/>
    <w:rsid w:val="0062149C"/>
    <w:rsid w:val="00621E17"/>
    <w:rsid w:val="00624DEA"/>
    <w:rsid w:val="00627E57"/>
    <w:rsid w:val="0063771F"/>
    <w:rsid w:val="00637AA9"/>
    <w:rsid w:val="006442A8"/>
    <w:rsid w:val="0065048E"/>
    <w:rsid w:val="00654FD4"/>
    <w:rsid w:val="0066623E"/>
    <w:rsid w:val="0067385B"/>
    <w:rsid w:val="00680CD5"/>
    <w:rsid w:val="00692D59"/>
    <w:rsid w:val="006B0E08"/>
    <w:rsid w:val="006B6D1F"/>
    <w:rsid w:val="006C04E2"/>
    <w:rsid w:val="006C1387"/>
    <w:rsid w:val="006C4B78"/>
    <w:rsid w:val="006D071E"/>
    <w:rsid w:val="006D163D"/>
    <w:rsid w:val="006D73F1"/>
    <w:rsid w:val="006F266D"/>
    <w:rsid w:val="006F3713"/>
    <w:rsid w:val="006F55A9"/>
    <w:rsid w:val="00707C9C"/>
    <w:rsid w:val="007242D0"/>
    <w:rsid w:val="007318B3"/>
    <w:rsid w:val="007341BE"/>
    <w:rsid w:val="00734EFB"/>
    <w:rsid w:val="00762801"/>
    <w:rsid w:val="007635D5"/>
    <w:rsid w:val="007665C2"/>
    <w:rsid w:val="0077138B"/>
    <w:rsid w:val="00790A50"/>
    <w:rsid w:val="007A4E9C"/>
    <w:rsid w:val="007A5C17"/>
    <w:rsid w:val="007C59EE"/>
    <w:rsid w:val="007D5F6C"/>
    <w:rsid w:val="007F0D85"/>
    <w:rsid w:val="00803C61"/>
    <w:rsid w:val="0080513C"/>
    <w:rsid w:val="008215EF"/>
    <w:rsid w:val="00872384"/>
    <w:rsid w:val="00873873"/>
    <w:rsid w:val="00874511"/>
    <w:rsid w:val="008859B5"/>
    <w:rsid w:val="008B342E"/>
    <w:rsid w:val="008C2AE0"/>
    <w:rsid w:val="008C4468"/>
    <w:rsid w:val="008D11C0"/>
    <w:rsid w:val="008E0CA9"/>
    <w:rsid w:val="008F12D4"/>
    <w:rsid w:val="00905238"/>
    <w:rsid w:val="00926254"/>
    <w:rsid w:val="00966AD7"/>
    <w:rsid w:val="009676AE"/>
    <w:rsid w:val="009752FF"/>
    <w:rsid w:val="00975A45"/>
    <w:rsid w:val="00982D92"/>
    <w:rsid w:val="00992EE9"/>
    <w:rsid w:val="009B1F58"/>
    <w:rsid w:val="009B31F3"/>
    <w:rsid w:val="009C4B62"/>
    <w:rsid w:val="009E0914"/>
    <w:rsid w:val="009E65A8"/>
    <w:rsid w:val="00A011D0"/>
    <w:rsid w:val="00A130FA"/>
    <w:rsid w:val="00A459AB"/>
    <w:rsid w:val="00A45F79"/>
    <w:rsid w:val="00A47C7B"/>
    <w:rsid w:val="00A5054D"/>
    <w:rsid w:val="00A616AF"/>
    <w:rsid w:val="00A725CE"/>
    <w:rsid w:val="00A75A80"/>
    <w:rsid w:val="00A82432"/>
    <w:rsid w:val="00A9637A"/>
    <w:rsid w:val="00AB72B5"/>
    <w:rsid w:val="00AC22E7"/>
    <w:rsid w:val="00AD56D4"/>
    <w:rsid w:val="00AF0CC6"/>
    <w:rsid w:val="00B128C2"/>
    <w:rsid w:val="00B413C1"/>
    <w:rsid w:val="00B43687"/>
    <w:rsid w:val="00B44C74"/>
    <w:rsid w:val="00B45764"/>
    <w:rsid w:val="00B67ABF"/>
    <w:rsid w:val="00B67F03"/>
    <w:rsid w:val="00B74392"/>
    <w:rsid w:val="00B837E4"/>
    <w:rsid w:val="00B87073"/>
    <w:rsid w:val="00BA2EA5"/>
    <w:rsid w:val="00BA4ED7"/>
    <w:rsid w:val="00BA66A7"/>
    <w:rsid w:val="00BB2DFD"/>
    <w:rsid w:val="00BC468D"/>
    <w:rsid w:val="00BD199A"/>
    <w:rsid w:val="00BD333A"/>
    <w:rsid w:val="00BF1BD1"/>
    <w:rsid w:val="00C004CF"/>
    <w:rsid w:val="00C6057F"/>
    <w:rsid w:val="00C636F0"/>
    <w:rsid w:val="00C65384"/>
    <w:rsid w:val="00C86973"/>
    <w:rsid w:val="00C915AC"/>
    <w:rsid w:val="00CA1639"/>
    <w:rsid w:val="00CB1FF1"/>
    <w:rsid w:val="00CC1BF4"/>
    <w:rsid w:val="00CC3DE7"/>
    <w:rsid w:val="00CC4412"/>
    <w:rsid w:val="00CF0FD2"/>
    <w:rsid w:val="00D241EF"/>
    <w:rsid w:val="00D26074"/>
    <w:rsid w:val="00D27281"/>
    <w:rsid w:val="00D57634"/>
    <w:rsid w:val="00D641C1"/>
    <w:rsid w:val="00D73141"/>
    <w:rsid w:val="00D75EA9"/>
    <w:rsid w:val="00D8203E"/>
    <w:rsid w:val="00D855E5"/>
    <w:rsid w:val="00D9082D"/>
    <w:rsid w:val="00DA6DE8"/>
    <w:rsid w:val="00DB14E6"/>
    <w:rsid w:val="00DB470E"/>
    <w:rsid w:val="00DB54D4"/>
    <w:rsid w:val="00DF7096"/>
    <w:rsid w:val="00DF7116"/>
    <w:rsid w:val="00E05049"/>
    <w:rsid w:val="00E17684"/>
    <w:rsid w:val="00E233A4"/>
    <w:rsid w:val="00E26174"/>
    <w:rsid w:val="00E344D4"/>
    <w:rsid w:val="00E4046F"/>
    <w:rsid w:val="00E4439F"/>
    <w:rsid w:val="00E56B5F"/>
    <w:rsid w:val="00E648A1"/>
    <w:rsid w:val="00E74524"/>
    <w:rsid w:val="00EA1290"/>
    <w:rsid w:val="00EA6273"/>
    <w:rsid w:val="00EB1A0A"/>
    <w:rsid w:val="00EB5F45"/>
    <w:rsid w:val="00EC0315"/>
    <w:rsid w:val="00EC67BB"/>
    <w:rsid w:val="00ED5AD2"/>
    <w:rsid w:val="00EE4129"/>
    <w:rsid w:val="00EE525D"/>
    <w:rsid w:val="00F02A23"/>
    <w:rsid w:val="00F37F98"/>
    <w:rsid w:val="00F604DA"/>
    <w:rsid w:val="00F73E1C"/>
    <w:rsid w:val="00F77867"/>
    <w:rsid w:val="00F81EBE"/>
    <w:rsid w:val="00FA3923"/>
    <w:rsid w:val="00FB12A6"/>
    <w:rsid w:val="00FD00EC"/>
    <w:rsid w:val="00FE0799"/>
    <w:rsid w:val="00FE0DAC"/>
    <w:rsid w:val="00FF0B43"/>
    <w:rsid w:val="00FF1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4D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7A4E9C"/>
    <w:rPr>
      <w:rFonts w:ascii="Arial" w:eastAsia="ＭＳ ゴシック" w:hAnsi="Arial"/>
      <w:sz w:val="18"/>
      <w:szCs w:val="18"/>
    </w:rPr>
  </w:style>
  <w:style w:type="paragraph" w:styleId="a5">
    <w:name w:val="header"/>
    <w:basedOn w:val="a"/>
    <w:rsid w:val="00D241EF"/>
    <w:pPr>
      <w:tabs>
        <w:tab w:val="center" w:pos="4252"/>
        <w:tab w:val="right" w:pos="8504"/>
      </w:tabs>
      <w:snapToGrid w:val="0"/>
    </w:pPr>
  </w:style>
  <w:style w:type="paragraph" w:styleId="a6">
    <w:name w:val="footer"/>
    <w:basedOn w:val="a"/>
    <w:rsid w:val="00D241EF"/>
    <w:pPr>
      <w:tabs>
        <w:tab w:val="center" w:pos="4252"/>
        <w:tab w:val="right" w:pos="8504"/>
      </w:tabs>
      <w:snapToGrid w:val="0"/>
    </w:pPr>
  </w:style>
  <w:style w:type="character" w:styleId="a7">
    <w:name w:val="annotation reference"/>
    <w:rsid w:val="00FE0799"/>
    <w:rPr>
      <w:sz w:val="18"/>
      <w:szCs w:val="18"/>
    </w:rPr>
  </w:style>
  <w:style w:type="paragraph" w:styleId="a8">
    <w:name w:val="annotation text"/>
    <w:basedOn w:val="a"/>
    <w:link w:val="a9"/>
    <w:rsid w:val="00FE0799"/>
    <w:pPr>
      <w:jc w:val="left"/>
    </w:pPr>
  </w:style>
  <w:style w:type="character" w:customStyle="1" w:styleId="a9">
    <w:name w:val="コメント文字列 (文字)"/>
    <w:link w:val="a8"/>
    <w:rsid w:val="00FE0799"/>
    <w:rPr>
      <w:kern w:val="2"/>
      <w:sz w:val="21"/>
    </w:rPr>
  </w:style>
  <w:style w:type="paragraph" w:styleId="aa">
    <w:name w:val="annotation subject"/>
    <w:basedOn w:val="a8"/>
    <w:next w:val="a8"/>
    <w:link w:val="ab"/>
    <w:rsid w:val="00FE0799"/>
    <w:rPr>
      <w:b/>
      <w:bCs/>
    </w:rPr>
  </w:style>
  <w:style w:type="character" w:customStyle="1" w:styleId="ab">
    <w:name w:val="コメント内容 (文字)"/>
    <w:link w:val="aa"/>
    <w:rsid w:val="00FE0799"/>
    <w:rPr>
      <w:b/>
      <w:bCs/>
      <w:kern w:val="2"/>
      <w:sz w:val="21"/>
    </w:rPr>
  </w:style>
  <w:style w:type="paragraph" w:styleId="ac">
    <w:name w:val="Revision"/>
    <w:hidden/>
    <w:uiPriority w:val="99"/>
    <w:semiHidden/>
    <w:rsid w:val="005934DB"/>
    <w:rPr>
      <w:rFonts w:ascii="ＭＳ 明朝"/>
      <w:kern w:val="2"/>
      <w:sz w:val="21"/>
    </w:rPr>
  </w:style>
  <w:style w:type="table" w:styleId="ad">
    <w:name w:val="Table Grid"/>
    <w:basedOn w:val="a1"/>
    <w:rsid w:val="005B5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B34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629</Characters>
  <Application>Microsoft Office Word</Application>
  <DocSecurity>0</DocSecurity>
  <Lines>69</Lines>
  <Paragraphs>54</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2026-03-19T04:45:00Z</dcterms:created>
  <dcterms:modified xsi:type="dcterms:W3CDTF">2026-03-19T04:45:00Z</dcterms:modified>
</cp:coreProperties>
</file>