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/>
    <w:p w14:paraId="51DE0D96" w14:textId="4A05D3CA" w:rsidR="00ED300B" w:rsidRDefault="00C07BA2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経営</w:t>
      </w:r>
      <w:r w:rsidR="00ED300B">
        <w:rPr>
          <w:rFonts w:hint="eastAsia"/>
          <w:sz w:val="24"/>
          <w:szCs w:val="24"/>
          <w:u w:val="single"/>
          <w:lang w:eastAsia="zh-CN"/>
        </w:rPr>
        <w:t>系専門職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14:paraId="4EBC0AB5" w14:textId="77777777" w:rsidR="001F2AE4" w:rsidRDefault="001F2AE4" w:rsidP="00795F78">
      <w:pPr>
        <w:rPr>
          <w:sz w:val="21"/>
          <w:szCs w:val="21"/>
        </w:rPr>
      </w:pPr>
    </w:p>
    <w:p w14:paraId="1EF3AC14" w14:textId="77777777" w:rsidR="00681910" w:rsidRPr="001F2AE4" w:rsidRDefault="001F2AE4" w:rsidP="00795F78">
      <w:pPr>
        <w:rPr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795F78" w14:paraId="1A0992F9" w14:textId="77777777" w:rsidTr="001C50AC">
        <w:tc>
          <w:tcPr>
            <w:tcW w:w="1765" w:type="dxa"/>
          </w:tcPr>
          <w:p w14:paraId="051D4B71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2F0CC8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333" w:type="dxa"/>
          </w:tcPr>
          <w:p w14:paraId="4FE3EF2A" w14:textId="77777777" w:rsidR="00795F78" w:rsidRDefault="00795F78" w:rsidP="00A123AF">
            <w:pPr>
              <w:jc w:val="center"/>
              <w:rPr>
                <w:lang w:eastAsia="zh-CN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2F0CC8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297" w:type="dxa"/>
          </w:tcPr>
          <w:p w14:paraId="765AF22D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2F0CC8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14:paraId="63876A7C" w14:textId="77777777" w:rsidTr="001C50AC">
        <w:tc>
          <w:tcPr>
            <w:tcW w:w="1765" w:type="dxa"/>
          </w:tcPr>
          <w:p w14:paraId="7C582036" w14:textId="77777777" w:rsidR="00795F78" w:rsidRDefault="004A5053" w:rsidP="004A5053"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333" w:type="dxa"/>
          </w:tcPr>
          <w:p w14:paraId="5BD8BBF0" w14:textId="77777777" w:rsidR="00795F78" w:rsidRDefault="001F2AE4" w:rsidP="001F2AE4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 w:rsidR="00795F78"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297" w:type="dxa"/>
          </w:tcPr>
          <w:p w14:paraId="20F46001" w14:textId="77777777" w:rsidR="001C50AC" w:rsidRDefault="00795F78" w:rsidP="00795F7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24AEDE00" w14:textId="6F94224A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3B36A10" w14:textId="77777777" w:rsidTr="00BC4C24">
        <w:trPr>
          <w:trHeight w:val="454"/>
        </w:trPr>
        <w:tc>
          <w:tcPr>
            <w:tcW w:w="1765" w:type="dxa"/>
          </w:tcPr>
          <w:p w14:paraId="5D0CF1A2" w14:textId="3571E148"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549EC4D8" w14:textId="4353A7C2" w:rsidR="00795F78" w:rsidRDefault="00AC1691" w:rsidP="00BE3470">
            <w:r>
              <w:rPr>
                <w:rFonts w:hint="eastAsia"/>
              </w:rPr>
              <w:t>評価者打合せ</w:t>
            </w:r>
            <w:r w:rsidR="00BE3470">
              <w:rPr>
                <w:rFonts w:hint="eastAsia"/>
              </w:rPr>
              <w:t>、</w:t>
            </w:r>
            <w:r w:rsidR="007441A0">
              <w:rPr>
                <w:rFonts w:hint="eastAsia"/>
              </w:rPr>
              <w:t>資料閲覧</w:t>
            </w:r>
          </w:p>
        </w:tc>
        <w:tc>
          <w:tcPr>
            <w:tcW w:w="3297" w:type="dxa"/>
          </w:tcPr>
          <w:p w14:paraId="69F26902" w14:textId="77777777" w:rsidR="00795F78" w:rsidRDefault="00795F78" w:rsidP="00795F78"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14:paraId="3572BE42" w14:textId="77777777" w:rsidTr="00BC4C24">
        <w:trPr>
          <w:trHeight w:val="454"/>
        </w:trPr>
        <w:tc>
          <w:tcPr>
            <w:tcW w:w="1765" w:type="dxa"/>
          </w:tcPr>
          <w:p w14:paraId="64F8B6B6" w14:textId="28E2D495" w:rsidR="00795F78" w:rsidRDefault="00795F78" w:rsidP="00795F78"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34864839" w14:textId="53692E1B" w:rsidR="00ED300B" w:rsidRPr="00ED300B" w:rsidRDefault="007441A0" w:rsidP="001F2AE4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1E8D7FF6" w14:textId="4CA64F7E" w:rsidR="00795F78" w:rsidRDefault="007441A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29A9FA55" w14:textId="77777777" w:rsidTr="00BC4C24">
        <w:trPr>
          <w:trHeight w:val="454"/>
        </w:trPr>
        <w:tc>
          <w:tcPr>
            <w:tcW w:w="1765" w:type="dxa"/>
          </w:tcPr>
          <w:p w14:paraId="0DF9C52B" w14:textId="33E9AE18" w:rsidR="00795F78" w:rsidRDefault="001F2AE4" w:rsidP="00795F78">
            <w:r>
              <w:rPr>
                <w:rFonts w:hint="eastAsia"/>
              </w:rPr>
              <w:t>12:</w:t>
            </w:r>
            <w:r w:rsidR="007441A0">
              <w:rPr>
                <w:rFonts w:hint="eastAsia"/>
              </w:rPr>
              <w:t>30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681910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420DB845" w14:textId="5E4DA8C9" w:rsidR="0008274D" w:rsidRDefault="007441A0" w:rsidP="005C45F2">
            <w:pPr>
              <w:rPr>
                <w:rFonts w:hint="eastAsia"/>
              </w:rPr>
            </w:pPr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（全体①）</w:t>
            </w:r>
          </w:p>
        </w:tc>
        <w:tc>
          <w:tcPr>
            <w:tcW w:w="3297" w:type="dxa"/>
          </w:tcPr>
          <w:p w14:paraId="23630B01" w14:textId="38303913" w:rsidR="00795F78" w:rsidRDefault="007441A0" w:rsidP="00795F78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0E8B4B1A" w14:textId="77777777" w:rsidTr="00BC4C24">
        <w:trPr>
          <w:trHeight w:val="454"/>
        </w:trPr>
        <w:tc>
          <w:tcPr>
            <w:tcW w:w="1765" w:type="dxa"/>
          </w:tcPr>
          <w:p w14:paraId="78F567F7" w14:textId="610C614A" w:rsidR="00795F78" w:rsidRDefault="00ED300B" w:rsidP="00795F78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795F78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333" w:type="dxa"/>
          </w:tcPr>
          <w:p w14:paraId="675B7A6F" w14:textId="7E3BC368" w:rsidR="00795F78" w:rsidRPr="001C50AC" w:rsidRDefault="007441A0" w:rsidP="001F2A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施設・授業見学</w:t>
            </w:r>
          </w:p>
        </w:tc>
        <w:tc>
          <w:tcPr>
            <w:tcW w:w="3297" w:type="dxa"/>
          </w:tcPr>
          <w:p w14:paraId="3B74E53E" w14:textId="65AD7016" w:rsidR="00795F78" w:rsidRDefault="00795F78" w:rsidP="00795F78"/>
        </w:tc>
      </w:tr>
      <w:tr w:rsidR="001C50AC" w14:paraId="4D7412AE" w14:textId="77777777" w:rsidTr="00BC4C24">
        <w:trPr>
          <w:trHeight w:val="454"/>
        </w:trPr>
        <w:tc>
          <w:tcPr>
            <w:tcW w:w="1765" w:type="dxa"/>
          </w:tcPr>
          <w:p w14:paraId="6A0B747D" w14:textId="1F0865BC" w:rsidR="001C50AC" w:rsidRDefault="001C50AC" w:rsidP="001C50AC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～15:</w:t>
            </w:r>
            <w:r w:rsidR="007441A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5480CC0E" w14:textId="78F382AC" w:rsidR="001C50AC" w:rsidRDefault="007441A0" w:rsidP="001C50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297" w:type="dxa"/>
          </w:tcPr>
          <w:p w14:paraId="6C211D75" w14:textId="4B6164A1" w:rsidR="001C50AC" w:rsidRDefault="00B6722A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57A2913" w14:textId="77777777" w:rsidTr="00BC4C24">
        <w:trPr>
          <w:trHeight w:val="454"/>
        </w:trPr>
        <w:tc>
          <w:tcPr>
            <w:tcW w:w="1765" w:type="dxa"/>
          </w:tcPr>
          <w:p w14:paraId="10CCD42E" w14:textId="0222D582" w:rsidR="001C50AC" w:rsidRDefault="001C50AC" w:rsidP="001C50AC">
            <w:r>
              <w:rPr>
                <w:rFonts w:hint="eastAsia"/>
              </w:rPr>
              <w:t>15:</w:t>
            </w:r>
            <w:r w:rsidR="00BE3470"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16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1CF490E0" w14:textId="0A952234" w:rsidR="001C50AC" w:rsidRDefault="00BE3470" w:rsidP="001C50AC">
            <w:r>
              <w:rPr>
                <w:rFonts w:hint="eastAsia"/>
              </w:rPr>
              <w:t>学生との面談</w:t>
            </w:r>
          </w:p>
        </w:tc>
        <w:tc>
          <w:tcPr>
            <w:tcW w:w="3297" w:type="dxa"/>
          </w:tcPr>
          <w:p w14:paraId="6D66A2A3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E3470" w14:paraId="2CBCF0FE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B74" w14:textId="449AB572" w:rsidR="00BE3470" w:rsidRDefault="00BE3470" w:rsidP="001C50AC">
            <w:r>
              <w:rPr>
                <w:rFonts w:hint="eastAsia"/>
              </w:rPr>
              <w:t>16:45～17:15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F82" w14:textId="5C404246" w:rsidR="00BE3470" w:rsidRDefault="00BE3470" w:rsidP="001C50AC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D6B" w14:textId="06CEF410" w:rsidR="00BE3470" w:rsidRDefault="00BE3470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0E89205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A13" w14:textId="14D7E408" w:rsidR="001C50AC" w:rsidRDefault="001C50AC" w:rsidP="001C50AC">
            <w:r>
              <w:rPr>
                <w:rFonts w:hint="eastAsia"/>
              </w:rPr>
              <w:t>1</w:t>
            </w:r>
            <w:r w:rsidR="00BE3470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8E8" w14:textId="67F36B83" w:rsidR="001C50AC" w:rsidRDefault="00AC1691" w:rsidP="001C50AC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A5A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708EC471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CB1" w14:textId="77777777" w:rsidR="001C50AC" w:rsidRDefault="001C50AC" w:rsidP="001C50AC">
            <w:r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8F4" w14:textId="77777777" w:rsidR="001C50AC" w:rsidRDefault="001C50AC" w:rsidP="001C50AC">
            <w:r>
              <w:rPr>
                <w:rFonts w:hint="eastAsia"/>
              </w:rPr>
              <w:t>実地調査１日目終了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CA2" w14:textId="77777777" w:rsidR="001C50AC" w:rsidRDefault="001C50AC" w:rsidP="001C50AC">
            <w:pPr>
              <w:rPr>
                <w:lang w:eastAsia="zh-TW"/>
              </w:rPr>
            </w:pPr>
          </w:p>
        </w:tc>
      </w:tr>
    </w:tbl>
    <w:p w14:paraId="1232FE84" w14:textId="16E312FC" w:rsidR="00AC1691" w:rsidRDefault="00AC1691" w:rsidP="00795F78"/>
    <w:p w14:paraId="205C1721" w14:textId="121E0C82" w:rsidR="00AC1691" w:rsidRDefault="00AC1691" w:rsidP="00795F78"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AC1691" w14:paraId="3DEDFC33" w14:textId="77777777" w:rsidTr="002A2D25">
        <w:tc>
          <w:tcPr>
            <w:tcW w:w="1765" w:type="dxa"/>
          </w:tcPr>
          <w:p w14:paraId="43A48EBF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110"/>
                <w:kern w:val="0"/>
                <w:fitText w:val="660" w:id="-1528588544"/>
              </w:rPr>
              <w:t>時</w:t>
            </w:r>
            <w:r w:rsidRPr="00AC1691">
              <w:rPr>
                <w:rFonts w:hint="eastAsia"/>
                <w:kern w:val="0"/>
                <w:fitText w:val="660" w:id="-1528588544"/>
              </w:rPr>
              <w:t>間</w:t>
            </w:r>
          </w:p>
        </w:tc>
        <w:tc>
          <w:tcPr>
            <w:tcW w:w="3333" w:type="dxa"/>
          </w:tcPr>
          <w:p w14:paraId="1B04FCDF" w14:textId="77777777" w:rsidR="00AC1691" w:rsidRDefault="00AC1691" w:rsidP="002A2D25">
            <w:pPr>
              <w:jc w:val="center"/>
              <w:rPr>
                <w:lang w:eastAsia="zh-CN"/>
              </w:rPr>
            </w:pPr>
            <w:r w:rsidRPr="00AC1691">
              <w:rPr>
                <w:rFonts w:hint="eastAsia"/>
                <w:spacing w:val="220"/>
                <w:kern w:val="0"/>
                <w:fitText w:val="880" w:id="-1528588543"/>
                <w:lang w:eastAsia="zh-CN"/>
              </w:rPr>
              <w:t>内</w:t>
            </w:r>
            <w:r w:rsidRPr="00AC1691">
              <w:rPr>
                <w:rFonts w:hint="eastAsia"/>
                <w:kern w:val="0"/>
                <w:fitText w:val="880" w:id="-1528588543"/>
                <w:lang w:eastAsia="zh-CN"/>
              </w:rPr>
              <w:t>容</w:t>
            </w:r>
          </w:p>
        </w:tc>
        <w:tc>
          <w:tcPr>
            <w:tcW w:w="3297" w:type="dxa"/>
          </w:tcPr>
          <w:p w14:paraId="2965B56E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220"/>
                <w:kern w:val="0"/>
                <w:fitText w:val="880" w:id="-1528588542"/>
              </w:rPr>
              <w:t>会</w:t>
            </w:r>
            <w:r w:rsidRPr="00AC1691">
              <w:rPr>
                <w:rFonts w:hint="eastAsia"/>
                <w:kern w:val="0"/>
                <w:fitText w:val="880" w:id="-1528588542"/>
              </w:rPr>
              <w:t>場</w:t>
            </w:r>
          </w:p>
        </w:tc>
      </w:tr>
      <w:tr w:rsidR="00AC1691" w14:paraId="0E99A8CA" w14:textId="77777777" w:rsidTr="002A2D25">
        <w:tc>
          <w:tcPr>
            <w:tcW w:w="1765" w:type="dxa"/>
          </w:tcPr>
          <w:p w14:paraId="6DF1160D" w14:textId="77777777" w:rsidR="00AC1691" w:rsidRDefault="00AC1691" w:rsidP="002A2D25">
            <w:r>
              <w:rPr>
                <w:rFonts w:hint="eastAsia"/>
              </w:rPr>
              <w:t>９:50</w:t>
            </w:r>
          </w:p>
        </w:tc>
        <w:tc>
          <w:tcPr>
            <w:tcW w:w="3333" w:type="dxa"/>
          </w:tcPr>
          <w:p w14:paraId="54E7F5A5" w14:textId="77777777" w:rsidR="00AC1691" w:rsidRDefault="00AC1691" w:rsidP="002A2D25">
            <w:pPr>
              <w:rPr>
                <w:lang w:eastAsia="zh-TW"/>
              </w:rPr>
            </w:pPr>
            <w:r w:rsidRPr="001F2AE4">
              <w:rPr>
                <w:rFonts w:hint="eastAsia"/>
                <w:lang w:eastAsia="zh-TW"/>
              </w:rPr>
              <w:t>評価者・協会事務局職員 集合</w:t>
            </w:r>
          </w:p>
        </w:tc>
        <w:tc>
          <w:tcPr>
            <w:tcW w:w="3297" w:type="dxa"/>
          </w:tcPr>
          <w:p w14:paraId="61C79DC5" w14:textId="77777777" w:rsidR="00AC1691" w:rsidRDefault="00AC1691" w:rsidP="002A2D25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41FC7EC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3ED52250" w14:textId="77777777" w:rsidTr="00BC4C24">
        <w:trPr>
          <w:trHeight w:val="397"/>
        </w:trPr>
        <w:tc>
          <w:tcPr>
            <w:tcW w:w="1765" w:type="dxa"/>
          </w:tcPr>
          <w:p w14:paraId="37ECFBD7" w14:textId="77777777" w:rsidR="00AC1691" w:rsidRDefault="00AC1691" w:rsidP="002A2D25">
            <w:r>
              <w:rPr>
                <w:rFonts w:hint="eastAsia"/>
              </w:rPr>
              <w:t>10:00～10:30</w:t>
            </w:r>
          </w:p>
        </w:tc>
        <w:tc>
          <w:tcPr>
            <w:tcW w:w="3333" w:type="dxa"/>
          </w:tcPr>
          <w:p w14:paraId="19863243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</w:tcPr>
          <w:p w14:paraId="4C42EEEF" w14:textId="77777777" w:rsidR="00AC1691" w:rsidRDefault="00AC1691" w:rsidP="002A2D25"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188AE19C" w14:textId="77777777" w:rsidTr="00BC4C24">
        <w:trPr>
          <w:trHeight w:val="397"/>
        </w:trPr>
        <w:tc>
          <w:tcPr>
            <w:tcW w:w="1765" w:type="dxa"/>
          </w:tcPr>
          <w:p w14:paraId="11922896" w14:textId="77777777" w:rsidR="00AC1691" w:rsidRDefault="00AC1691" w:rsidP="002A2D25">
            <w:r>
              <w:rPr>
                <w:rFonts w:hint="eastAsia"/>
              </w:rPr>
              <w:t>10:30～12:00</w:t>
            </w:r>
          </w:p>
        </w:tc>
        <w:tc>
          <w:tcPr>
            <w:tcW w:w="3333" w:type="dxa"/>
          </w:tcPr>
          <w:p w14:paraId="2F2BCDF2" w14:textId="77777777" w:rsidR="00AC1691" w:rsidRPr="00ED300B" w:rsidRDefault="00AC1691" w:rsidP="002A2D25">
            <w:r>
              <w:rPr>
                <w:rFonts w:hint="eastAsia"/>
              </w:rPr>
              <w:t>授業見学、資料閲覧</w:t>
            </w:r>
          </w:p>
        </w:tc>
        <w:tc>
          <w:tcPr>
            <w:tcW w:w="3297" w:type="dxa"/>
          </w:tcPr>
          <w:p w14:paraId="3E889362" w14:textId="77777777" w:rsidR="00AC1691" w:rsidRDefault="00AC1691" w:rsidP="002A2D25">
            <w:pPr>
              <w:rPr>
                <w:lang w:eastAsia="zh-TW"/>
              </w:rPr>
            </w:pPr>
          </w:p>
        </w:tc>
      </w:tr>
      <w:tr w:rsidR="00AC1691" w14:paraId="4EB97F0A" w14:textId="77777777" w:rsidTr="00BC4C24">
        <w:trPr>
          <w:trHeight w:val="397"/>
        </w:trPr>
        <w:tc>
          <w:tcPr>
            <w:tcW w:w="1765" w:type="dxa"/>
          </w:tcPr>
          <w:p w14:paraId="22FDCA55" w14:textId="77777777" w:rsidR="00AC1691" w:rsidRDefault="00AC1691" w:rsidP="002A2D25">
            <w:r>
              <w:rPr>
                <w:rFonts w:hint="eastAsia"/>
              </w:rPr>
              <w:t>12:00～13:00</w:t>
            </w:r>
          </w:p>
        </w:tc>
        <w:tc>
          <w:tcPr>
            <w:tcW w:w="3333" w:type="dxa"/>
          </w:tcPr>
          <w:p w14:paraId="7D47DC3E" w14:textId="77777777" w:rsidR="00AC1691" w:rsidRDefault="00AC1691" w:rsidP="002A2D25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48D92DA9" w14:textId="77777777" w:rsidR="00AC1691" w:rsidRDefault="00AC1691" w:rsidP="002A2D25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13FC4643" w14:textId="77777777" w:rsidTr="00BC4C24">
        <w:trPr>
          <w:trHeight w:val="397"/>
        </w:trPr>
        <w:tc>
          <w:tcPr>
            <w:tcW w:w="1765" w:type="dxa"/>
          </w:tcPr>
          <w:p w14:paraId="3D4B89E2" w14:textId="77777777" w:rsidR="00AC1691" w:rsidRDefault="00AC1691" w:rsidP="002A2D25">
            <w:r>
              <w:rPr>
                <w:rFonts w:hint="eastAsia"/>
              </w:rPr>
              <w:t>13:00～14:00</w:t>
            </w:r>
          </w:p>
        </w:tc>
        <w:tc>
          <w:tcPr>
            <w:tcW w:w="3333" w:type="dxa"/>
          </w:tcPr>
          <w:p w14:paraId="15F5887C" w14:textId="77777777" w:rsidR="00AC1691" w:rsidRDefault="00AC1691" w:rsidP="002A2D25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</w:tcPr>
          <w:p w14:paraId="0781A74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4600A391" w14:textId="77777777" w:rsidTr="00BC4C24">
        <w:trPr>
          <w:trHeight w:val="397"/>
        </w:trPr>
        <w:tc>
          <w:tcPr>
            <w:tcW w:w="1765" w:type="dxa"/>
          </w:tcPr>
          <w:p w14:paraId="50203388" w14:textId="77777777" w:rsidR="00AC1691" w:rsidRDefault="00AC1691" w:rsidP="002A2D25">
            <w:r>
              <w:rPr>
                <w:rFonts w:hint="eastAsia"/>
              </w:rPr>
              <w:t>14:00～15:30</w:t>
            </w:r>
          </w:p>
        </w:tc>
        <w:tc>
          <w:tcPr>
            <w:tcW w:w="3333" w:type="dxa"/>
          </w:tcPr>
          <w:p w14:paraId="7E65D546" w14:textId="787C8E97" w:rsidR="00AC1691" w:rsidRDefault="00AC1691" w:rsidP="002A2D25"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（全体②）</w:t>
            </w:r>
          </w:p>
        </w:tc>
        <w:tc>
          <w:tcPr>
            <w:tcW w:w="3297" w:type="dxa"/>
          </w:tcPr>
          <w:p w14:paraId="23B3DBB6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6EE7D7A1" w14:textId="77777777" w:rsidTr="00BC4C24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256" w14:textId="77777777" w:rsidR="00AC1691" w:rsidRDefault="00AC1691" w:rsidP="002A2D25">
            <w:r>
              <w:rPr>
                <w:rFonts w:hint="eastAsia"/>
              </w:rPr>
              <w:t>15:30～17:00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CDC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F90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00AECD55" w14:textId="77777777" w:rsidTr="002A2D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01E" w14:textId="77777777" w:rsidR="00AC1691" w:rsidRDefault="00AC1691" w:rsidP="002A2D25">
            <w:r>
              <w:rPr>
                <w:rFonts w:hint="eastAsia"/>
              </w:rPr>
              <w:t>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6A4" w14:textId="77777777" w:rsidR="00AC1691" w:rsidRDefault="00AC1691" w:rsidP="002A2D25">
            <w:r>
              <w:rPr>
                <w:rFonts w:hint="eastAsia"/>
              </w:rPr>
              <w:t>実地調査終了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FF4" w14:textId="77777777" w:rsidR="00AC1691" w:rsidRDefault="00AC1691" w:rsidP="002A2D25">
            <w:pPr>
              <w:rPr>
                <w:lang w:eastAsia="zh-TW"/>
              </w:rPr>
            </w:pPr>
          </w:p>
        </w:tc>
      </w:tr>
    </w:tbl>
    <w:p w14:paraId="0AEE75D8" w14:textId="77777777" w:rsidR="001F2AE4" w:rsidRDefault="001F2AE4" w:rsidP="00A465DC"/>
    <w:sectPr w:rsidR="001F2AE4" w:rsidSect="00BC4C24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18F5" w14:textId="77777777" w:rsidR="00AD152E" w:rsidRDefault="00AD152E">
      <w:r>
        <w:separator/>
      </w:r>
    </w:p>
  </w:endnote>
  <w:endnote w:type="continuationSeparator" w:id="0">
    <w:p w14:paraId="2BC4F083" w14:textId="77777777" w:rsidR="00AD152E" w:rsidRDefault="00AD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2D54" w14:textId="77777777" w:rsidR="00AD152E" w:rsidRDefault="00AD152E">
      <w:r>
        <w:separator/>
      </w:r>
    </w:p>
  </w:footnote>
  <w:footnote w:type="continuationSeparator" w:id="0">
    <w:p w14:paraId="1434D2C4" w14:textId="77777777" w:rsidR="00AD152E" w:rsidRDefault="00AD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394029">
    <w:abstractNumId w:val="1"/>
  </w:num>
  <w:num w:numId="2" w16cid:durableId="2025472654">
    <w:abstractNumId w:val="3"/>
  </w:num>
  <w:num w:numId="3" w16cid:durableId="907888187">
    <w:abstractNumId w:val="2"/>
  </w:num>
  <w:num w:numId="4" w16cid:durableId="208621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74D"/>
    <w:rsid w:val="00082B1D"/>
    <w:rsid w:val="0009681B"/>
    <w:rsid w:val="0011113D"/>
    <w:rsid w:val="00184BA1"/>
    <w:rsid w:val="001C50AC"/>
    <w:rsid w:val="001F2AE4"/>
    <w:rsid w:val="00257DD5"/>
    <w:rsid w:val="002C3E50"/>
    <w:rsid w:val="002D5F39"/>
    <w:rsid w:val="002F0CC8"/>
    <w:rsid w:val="003405EE"/>
    <w:rsid w:val="00341A44"/>
    <w:rsid w:val="004A5053"/>
    <w:rsid w:val="004E5CC6"/>
    <w:rsid w:val="0056085C"/>
    <w:rsid w:val="00560A8B"/>
    <w:rsid w:val="005C45F2"/>
    <w:rsid w:val="005E0782"/>
    <w:rsid w:val="005E4241"/>
    <w:rsid w:val="00602839"/>
    <w:rsid w:val="00681910"/>
    <w:rsid w:val="006A28F3"/>
    <w:rsid w:val="006A5011"/>
    <w:rsid w:val="00736568"/>
    <w:rsid w:val="007441A0"/>
    <w:rsid w:val="00795F78"/>
    <w:rsid w:val="007D3488"/>
    <w:rsid w:val="00862BAD"/>
    <w:rsid w:val="00886D00"/>
    <w:rsid w:val="008F1FE6"/>
    <w:rsid w:val="0091623D"/>
    <w:rsid w:val="009E6AAF"/>
    <w:rsid w:val="00A123AF"/>
    <w:rsid w:val="00A27036"/>
    <w:rsid w:val="00A465DC"/>
    <w:rsid w:val="00A91FA4"/>
    <w:rsid w:val="00AB417A"/>
    <w:rsid w:val="00AC1691"/>
    <w:rsid w:val="00AD152E"/>
    <w:rsid w:val="00B6722A"/>
    <w:rsid w:val="00BA4F54"/>
    <w:rsid w:val="00BC4C24"/>
    <w:rsid w:val="00BE3470"/>
    <w:rsid w:val="00BF49A9"/>
    <w:rsid w:val="00C07BA2"/>
    <w:rsid w:val="00C14FB6"/>
    <w:rsid w:val="00D03FB4"/>
    <w:rsid w:val="00D9715B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2022-04-28T05:26:00Z</dcterms:created>
  <dcterms:modified xsi:type="dcterms:W3CDTF">2022-04-28T06:13:00Z</dcterms:modified>
</cp:coreProperties>
</file>